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5629" w14:textId="77777777" w:rsidR="003546AC" w:rsidRDefault="007E071B">
      <w:pPr>
        <w:pStyle w:val="Title"/>
      </w:pPr>
      <w:r>
        <w:t>NOTTS SVS SERVICES</w:t>
      </w:r>
      <w:r w:rsidR="003546AC">
        <w:t xml:space="preserve"> </w:t>
      </w:r>
      <w:r w:rsidR="00E60B1D">
        <w:t>ISVA</w:t>
      </w:r>
      <w:r w:rsidR="003546AC">
        <w:t xml:space="preserve"> SERVICE</w:t>
      </w:r>
    </w:p>
    <w:p w14:paraId="09A42DAD" w14:textId="77777777" w:rsidR="003546AC" w:rsidRDefault="003546AC">
      <w:pPr>
        <w:pStyle w:val="Subtitle"/>
      </w:pPr>
      <w:r>
        <w:t xml:space="preserve">VOLUNTEER </w:t>
      </w:r>
      <w:r w:rsidR="00E60B1D">
        <w:t>SUPPORT WORKER</w:t>
      </w:r>
      <w:r>
        <w:t xml:space="preserve"> APPLICATION FORM</w:t>
      </w:r>
    </w:p>
    <w:p w14:paraId="7A7903F6" w14:textId="77777777" w:rsidR="003546AC" w:rsidRDefault="003546AC">
      <w:pPr>
        <w:pStyle w:val="Heading1"/>
        <w:rPr>
          <w:sz w:val="16"/>
        </w:rPr>
      </w:pPr>
      <w:r>
        <w:t>PRIVATE &amp; CONFIDENTIAL</w:t>
      </w:r>
    </w:p>
    <w:p w14:paraId="0F99E477" w14:textId="77777777" w:rsidR="003546AC" w:rsidRDefault="003546AC">
      <w:pPr>
        <w:rPr>
          <w:sz w:val="16"/>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3546AC" w14:paraId="4896D7A2" w14:textId="77777777" w:rsidTr="00602CDD">
        <w:tc>
          <w:tcPr>
            <w:tcW w:w="11194" w:type="dxa"/>
            <w:shd w:val="clear" w:color="auto" w:fill="E6E6E6"/>
          </w:tcPr>
          <w:p w14:paraId="1DDE5285" w14:textId="74F6913F" w:rsidR="003546AC" w:rsidRPr="007E071B" w:rsidRDefault="003546AC">
            <w:pPr>
              <w:jc w:val="center"/>
              <w:rPr>
                <w:b/>
                <w:bCs/>
              </w:rPr>
            </w:pPr>
            <w:r w:rsidRPr="007E071B">
              <w:rPr>
                <w:b/>
                <w:bCs/>
              </w:rPr>
              <w:t>Please complete this form in block capitals m</w:t>
            </w:r>
            <w:r w:rsidR="003250EC">
              <w:rPr>
                <w:b/>
                <w:bCs/>
              </w:rPr>
              <w:t>arked Private &amp; Confidential to:</w:t>
            </w:r>
          </w:p>
          <w:p w14:paraId="75106F03" w14:textId="7737BF24" w:rsidR="00BE3910" w:rsidRDefault="00E60B1D" w:rsidP="007E071B">
            <w:pPr>
              <w:jc w:val="center"/>
              <w:rPr>
                <w:b/>
                <w:bCs/>
              </w:rPr>
            </w:pPr>
            <w:r>
              <w:rPr>
                <w:b/>
                <w:bCs/>
              </w:rPr>
              <w:t>ISVA Service Manager</w:t>
            </w:r>
            <w:r w:rsidR="00A17347" w:rsidRPr="007E071B">
              <w:rPr>
                <w:b/>
                <w:bCs/>
              </w:rPr>
              <w:t xml:space="preserve">, </w:t>
            </w:r>
            <w:r w:rsidR="003250EC" w:rsidRPr="007E071B">
              <w:rPr>
                <w:b/>
                <w:bCs/>
              </w:rPr>
              <w:t>Nott’s</w:t>
            </w:r>
            <w:r w:rsidR="007E071B" w:rsidRPr="007E071B">
              <w:rPr>
                <w:b/>
                <w:bCs/>
              </w:rPr>
              <w:t xml:space="preserve"> SVS Services</w:t>
            </w:r>
            <w:r w:rsidR="00A17347" w:rsidRPr="007E071B">
              <w:rPr>
                <w:b/>
                <w:bCs/>
              </w:rPr>
              <w:t xml:space="preserve">, </w:t>
            </w:r>
            <w:r w:rsidR="00BE3910">
              <w:rPr>
                <w:b/>
                <w:bCs/>
              </w:rPr>
              <w:t xml:space="preserve">Nottingham </w:t>
            </w:r>
            <w:r w:rsidR="007E071B" w:rsidRPr="007E071B">
              <w:rPr>
                <w:b/>
                <w:bCs/>
              </w:rPr>
              <w:t xml:space="preserve">Womens Centre, </w:t>
            </w:r>
          </w:p>
          <w:p w14:paraId="7E0A3549" w14:textId="77777777" w:rsidR="003546AC" w:rsidRDefault="00A17347" w:rsidP="000650A3">
            <w:pPr>
              <w:jc w:val="center"/>
              <w:rPr>
                <w:b/>
                <w:bCs/>
              </w:rPr>
            </w:pPr>
            <w:r w:rsidRPr="007E071B">
              <w:rPr>
                <w:b/>
                <w:bCs/>
              </w:rPr>
              <w:t>30 Chaucer Street, Nottingham, NG1 5LP</w:t>
            </w:r>
            <w:r w:rsidR="00E56B60" w:rsidRPr="007E071B">
              <w:rPr>
                <w:b/>
                <w:bCs/>
              </w:rPr>
              <w:t xml:space="preserve"> </w:t>
            </w:r>
          </w:p>
          <w:p w14:paraId="141A8747" w14:textId="77777777" w:rsidR="00D42467" w:rsidRDefault="00ED7E3D" w:rsidP="00ED7E3D">
            <w:pPr>
              <w:jc w:val="center"/>
              <w:rPr>
                <w:b/>
                <w:bCs/>
              </w:rPr>
            </w:pPr>
            <w:r>
              <w:rPr>
                <w:b/>
                <w:bCs/>
              </w:rPr>
              <w:t xml:space="preserve">or by email to </w:t>
            </w:r>
            <w:hyperlink r:id="rId6" w:history="1">
              <w:r w:rsidRPr="002E54D5">
                <w:rPr>
                  <w:rStyle w:val="Hyperlink"/>
                  <w:b/>
                  <w:bCs/>
                </w:rPr>
                <w:t>admin2@nottssvss.org.uk</w:t>
              </w:r>
            </w:hyperlink>
            <w:r>
              <w:rPr>
                <w:b/>
                <w:bCs/>
              </w:rPr>
              <w:t xml:space="preserve"> </w:t>
            </w:r>
          </w:p>
          <w:p w14:paraId="127FB6DC" w14:textId="53DF57E8" w:rsidR="00ED7E3D" w:rsidRPr="007E071B" w:rsidRDefault="00ED7E3D" w:rsidP="00ED7E3D">
            <w:pPr>
              <w:jc w:val="center"/>
              <w:rPr>
                <w:b/>
                <w:bCs/>
              </w:rPr>
            </w:pPr>
            <w:r>
              <w:rPr>
                <w:b/>
                <w:bCs/>
              </w:rPr>
              <w:t>We recommend password protecting documents sent by email, and sending t</w:t>
            </w:r>
            <w:r w:rsidR="00D42467">
              <w:rPr>
                <w:b/>
                <w:bCs/>
              </w:rPr>
              <w:t>he password in a separate email</w:t>
            </w:r>
          </w:p>
        </w:tc>
      </w:tr>
    </w:tbl>
    <w:p w14:paraId="5DDB4727" w14:textId="77777777" w:rsidR="003546AC" w:rsidRDefault="003546AC"/>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9"/>
        <w:gridCol w:w="4612"/>
        <w:gridCol w:w="925"/>
        <w:gridCol w:w="3678"/>
      </w:tblGrid>
      <w:tr w:rsidR="003546AC" w14:paraId="69969D14" w14:textId="77777777" w:rsidTr="00602CDD">
        <w:trPr>
          <w:cantSplit/>
        </w:trPr>
        <w:tc>
          <w:tcPr>
            <w:tcW w:w="5000" w:type="pct"/>
            <w:gridSpan w:val="5"/>
            <w:shd w:val="clear" w:color="auto" w:fill="CCCCCC"/>
            <w:vAlign w:val="center"/>
          </w:tcPr>
          <w:p w14:paraId="40459330" w14:textId="77777777" w:rsidR="003546AC" w:rsidRDefault="003546AC">
            <w:pPr>
              <w:jc w:val="center"/>
              <w:rPr>
                <w:sz w:val="16"/>
              </w:rPr>
            </w:pPr>
          </w:p>
          <w:p w14:paraId="482C611E" w14:textId="77777777" w:rsidR="003546AC" w:rsidRDefault="003546AC">
            <w:pPr>
              <w:jc w:val="center"/>
            </w:pPr>
            <w:r>
              <w:t>Personal Details</w:t>
            </w:r>
          </w:p>
        </w:tc>
      </w:tr>
      <w:tr w:rsidR="003546AC" w14:paraId="42360B29" w14:textId="77777777" w:rsidTr="00602CDD">
        <w:tc>
          <w:tcPr>
            <w:tcW w:w="884" w:type="pct"/>
            <w:gridSpan w:val="2"/>
            <w:shd w:val="clear" w:color="auto" w:fill="CCCCCC"/>
            <w:vAlign w:val="center"/>
          </w:tcPr>
          <w:p w14:paraId="5214F8A8" w14:textId="77777777" w:rsidR="003546AC" w:rsidRDefault="003546AC">
            <w:pPr>
              <w:jc w:val="center"/>
            </w:pPr>
            <w:r>
              <w:t>Name</w:t>
            </w:r>
          </w:p>
        </w:tc>
        <w:tc>
          <w:tcPr>
            <w:tcW w:w="4116" w:type="pct"/>
            <w:gridSpan w:val="3"/>
          </w:tcPr>
          <w:p w14:paraId="0994308F" w14:textId="77777777" w:rsidR="003546AC" w:rsidRDefault="003546AC"/>
          <w:p w14:paraId="1517842A" w14:textId="77777777" w:rsidR="003546AC" w:rsidRDefault="003546AC"/>
        </w:tc>
      </w:tr>
      <w:tr w:rsidR="003546AC" w14:paraId="7E3B4FC2" w14:textId="77777777" w:rsidTr="00602CDD">
        <w:tc>
          <w:tcPr>
            <w:tcW w:w="884" w:type="pct"/>
            <w:gridSpan w:val="2"/>
            <w:shd w:val="clear" w:color="auto" w:fill="CCCCCC"/>
            <w:vAlign w:val="center"/>
          </w:tcPr>
          <w:p w14:paraId="2E56FDCF" w14:textId="77777777" w:rsidR="003546AC" w:rsidRDefault="003546AC">
            <w:pPr>
              <w:jc w:val="center"/>
            </w:pPr>
          </w:p>
          <w:p w14:paraId="5A53C6D7" w14:textId="77777777" w:rsidR="003546AC" w:rsidRDefault="003546AC">
            <w:r>
              <w:t>Address</w:t>
            </w:r>
          </w:p>
          <w:p w14:paraId="5AFFFB5F" w14:textId="77777777" w:rsidR="003546AC" w:rsidRDefault="003546AC">
            <w:pPr>
              <w:jc w:val="center"/>
            </w:pPr>
          </w:p>
          <w:p w14:paraId="295B607A" w14:textId="77777777" w:rsidR="003546AC" w:rsidRDefault="003546AC">
            <w:pPr>
              <w:jc w:val="center"/>
            </w:pPr>
          </w:p>
        </w:tc>
        <w:tc>
          <w:tcPr>
            <w:tcW w:w="4116" w:type="pct"/>
            <w:gridSpan w:val="3"/>
          </w:tcPr>
          <w:p w14:paraId="3190F08D" w14:textId="77777777" w:rsidR="003546AC" w:rsidRDefault="003546AC"/>
          <w:p w14:paraId="20692EF6" w14:textId="1E5AABA1" w:rsidR="003546AC" w:rsidRDefault="003546AC" w:rsidP="00602CDD"/>
        </w:tc>
      </w:tr>
      <w:tr w:rsidR="003546AC" w14:paraId="305949F5" w14:textId="77777777" w:rsidTr="00602CDD">
        <w:tc>
          <w:tcPr>
            <w:tcW w:w="880" w:type="pct"/>
            <w:shd w:val="clear" w:color="auto" w:fill="CCCCCC"/>
            <w:vAlign w:val="center"/>
          </w:tcPr>
          <w:p w14:paraId="446FAEC0" w14:textId="77777777" w:rsidR="003546AC" w:rsidRDefault="003546AC">
            <w:pPr>
              <w:rPr>
                <w:sz w:val="16"/>
              </w:rPr>
            </w:pPr>
          </w:p>
          <w:p w14:paraId="0B8FDD89" w14:textId="77777777" w:rsidR="003546AC" w:rsidRDefault="003546AC">
            <w:r>
              <w:t>Telephone No(s)</w:t>
            </w:r>
          </w:p>
          <w:p w14:paraId="293285D2" w14:textId="77777777" w:rsidR="003546AC" w:rsidRDefault="003546AC">
            <w:pPr>
              <w:rPr>
                <w:sz w:val="16"/>
              </w:rPr>
            </w:pPr>
          </w:p>
        </w:tc>
        <w:tc>
          <w:tcPr>
            <w:tcW w:w="2064" w:type="pct"/>
            <w:gridSpan w:val="2"/>
          </w:tcPr>
          <w:p w14:paraId="124493D9" w14:textId="77777777" w:rsidR="003546AC" w:rsidRDefault="003546AC"/>
        </w:tc>
        <w:tc>
          <w:tcPr>
            <w:tcW w:w="413" w:type="pct"/>
            <w:shd w:val="clear" w:color="auto" w:fill="CCCCCC"/>
            <w:vAlign w:val="center"/>
          </w:tcPr>
          <w:p w14:paraId="6BE8950A" w14:textId="4B1CCAD7" w:rsidR="003546AC" w:rsidRDefault="003250EC">
            <w:pPr>
              <w:jc w:val="center"/>
            </w:pPr>
            <w:r>
              <w:t>E</w:t>
            </w:r>
            <w:r w:rsidR="003546AC">
              <w:t>mail</w:t>
            </w:r>
          </w:p>
        </w:tc>
        <w:tc>
          <w:tcPr>
            <w:tcW w:w="1643" w:type="pct"/>
          </w:tcPr>
          <w:p w14:paraId="54AA9D16" w14:textId="77777777" w:rsidR="003546AC" w:rsidRDefault="003546AC"/>
        </w:tc>
      </w:tr>
    </w:tbl>
    <w:p w14:paraId="6C77043B" w14:textId="77777777" w:rsidR="003546AC" w:rsidRDefault="003546AC">
      <w:pPr>
        <w:jc w:val="center"/>
      </w:pP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120"/>
        <w:gridCol w:w="1080"/>
        <w:gridCol w:w="2040"/>
      </w:tblGrid>
      <w:tr w:rsidR="003546AC" w14:paraId="33F9F73D" w14:textId="77777777">
        <w:trPr>
          <w:cantSplit/>
        </w:trPr>
        <w:tc>
          <w:tcPr>
            <w:tcW w:w="11148" w:type="dxa"/>
            <w:gridSpan w:val="4"/>
            <w:shd w:val="clear" w:color="auto" w:fill="CCCCCC"/>
            <w:vAlign w:val="center"/>
          </w:tcPr>
          <w:p w14:paraId="2CEA4F89" w14:textId="77777777" w:rsidR="003546AC" w:rsidRDefault="00E60B1D">
            <w:pPr>
              <w:pStyle w:val="Header"/>
              <w:tabs>
                <w:tab w:val="clear" w:pos="4153"/>
                <w:tab w:val="clear" w:pos="8306"/>
              </w:tabs>
              <w:jc w:val="center"/>
              <w:rPr>
                <w:sz w:val="16"/>
              </w:rPr>
            </w:pPr>
            <w:r>
              <w:t>Relevant</w:t>
            </w:r>
            <w:r w:rsidR="003546AC">
              <w:t xml:space="preserve"> Training</w:t>
            </w:r>
          </w:p>
        </w:tc>
      </w:tr>
      <w:tr w:rsidR="003546AC" w14:paraId="00723537" w14:textId="77777777">
        <w:tc>
          <w:tcPr>
            <w:tcW w:w="1908" w:type="dxa"/>
            <w:shd w:val="clear" w:color="auto" w:fill="CCCCCC"/>
          </w:tcPr>
          <w:p w14:paraId="178EA90B" w14:textId="77777777" w:rsidR="003546AC" w:rsidRDefault="003546AC">
            <w:pPr>
              <w:jc w:val="center"/>
              <w:rPr>
                <w:sz w:val="16"/>
              </w:rPr>
            </w:pPr>
          </w:p>
          <w:p w14:paraId="56F7C238" w14:textId="77777777" w:rsidR="003546AC" w:rsidRDefault="003546AC">
            <w:pPr>
              <w:pStyle w:val="Header"/>
              <w:tabs>
                <w:tab w:val="clear" w:pos="4153"/>
                <w:tab w:val="clear" w:pos="8306"/>
              </w:tabs>
              <w:jc w:val="center"/>
              <w:rPr>
                <w:sz w:val="16"/>
              </w:rPr>
            </w:pPr>
            <w:r>
              <w:t>From-To</w:t>
            </w:r>
          </w:p>
        </w:tc>
        <w:tc>
          <w:tcPr>
            <w:tcW w:w="6120" w:type="dxa"/>
            <w:shd w:val="clear" w:color="auto" w:fill="CCCCCC"/>
          </w:tcPr>
          <w:p w14:paraId="79E2B329" w14:textId="77777777" w:rsidR="003546AC" w:rsidRDefault="003546AC">
            <w:pPr>
              <w:jc w:val="center"/>
              <w:rPr>
                <w:sz w:val="16"/>
              </w:rPr>
            </w:pPr>
          </w:p>
          <w:p w14:paraId="09001D6A" w14:textId="77777777" w:rsidR="003546AC" w:rsidRDefault="003546AC">
            <w:pPr>
              <w:pStyle w:val="Header"/>
              <w:tabs>
                <w:tab w:val="clear" w:pos="4153"/>
                <w:tab w:val="clear" w:pos="8306"/>
              </w:tabs>
              <w:jc w:val="center"/>
              <w:rPr>
                <w:sz w:val="16"/>
              </w:rPr>
            </w:pPr>
            <w:r>
              <w:t>Name of institution and course details.</w:t>
            </w:r>
          </w:p>
          <w:p w14:paraId="6475262D" w14:textId="77777777" w:rsidR="003546AC" w:rsidRDefault="003546AC">
            <w:pPr>
              <w:pStyle w:val="Header"/>
              <w:tabs>
                <w:tab w:val="clear" w:pos="4153"/>
                <w:tab w:val="clear" w:pos="8306"/>
              </w:tabs>
              <w:jc w:val="center"/>
              <w:rPr>
                <w:sz w:val="16"/>
              </w:rPr>
            </w:pPr>
          </w:p>
        </w:tc>
        <w:tc>
          <w:tcPr>
            <w:tcW w:w="1080" w:type="dxa"/>
            <w:shd w:val="clear" w:color="auto" w:fill="CCCCCC"/>
          </w:tcPr>
          <w:p w14:paraId="7D466ECD" w14:textId="77777777" w:rsidR="003546AC" w:rsidRDefault="003546AC">
            <w:pPr>
              <w:jc w:val="center"/>
              <w:rPr>
                <w:sz w:val="16"/>
              </w:rPr>
            </w:pPr>
          </w:p>
          <w:p w14:paraId="1215A23D" w14:textId="77777777" w:rsidR="003546AC" w:rsidRDefault="003546AC">
            <w:pPr>
              <w:pStyle w:val="Header"/>
              <w:tabs>
                <w:tab w:val="clear" w:pos="4153"/>
                <w:tab w:val="clear" w:pos="8306"/>
              </w:tabs>
              <w:jc w:val="center"/>
            </w:pPr>
            <w:r>
              <w:t>Hours</w:t>
            </w:r>
          </w:p>
        </w:tc>
        <w:tc>
          <w:tcPr>
            <w:tcW w:w="2040" w:type="dxa"/>
            <w:shd w:val="clear" w:color="auto" w:fill="CCCCCC"/>
          </w:tcPr>
          <w:p w14:paraId="62FDCA10" w14:textId="77777777" w:rsidR="003546AC" w:rsidRDefault="003546AC">
            <w:pPr>
              <w:jc w:val="center"/>
              <w:rPr>
                <w:sz w:val="16"/>
              </w:rPr>
            </w:pPr>
          </w:p>
          <w:p w14:paraId="3D3DA1BA" w14:textId="77777777" w:rsidR="003546AC" w:rsidRDefault="003546AC">
            <w:pPr>
              <w:pStyle w:val="Header"/>
              <w:tabs>
                <w:tab w:val="clear" w:pos="4153"/>
                <w:tab w:val="clear" w:pos="8306"/>
              </w:tabs>
              <w:jc w:val="center"/>
            </w:pPr>
            <w:r>
              <w:t>Qualification</w:t>
            </w:r>
          </w:p>
        </w:tc>
      </w:tr>
      <w:tr w:rsidR="003546AC" w14:paraId="0D121321" w14:textId="77777777">
        <w:tc>
          <w:tcPr>
            <w:tcW w:w="1908" w:type="dxa"/>
          </w:tcPr>
          <w:p w14:paraId="38702DE3" w14:textId="77777777" w:rsidR="003546AC" w:rsidRDefault="003546AC">
            <w:pPr>
              <w:jc w:val="center"/>
            </w:pPr>
          </w:p>
        </w:tc>
        <w:tc>
          <w:tcPr>
            <w:tcW w:w="6120" w:type="dxa"/>
          </w:tcPr>
          <w:p w14:paraId="429D2C11" w14:textId="77777777" w:rsidR="003546AC" w:rsidRDefault="003546AC">
            <w:pPr>
              <w:jc w:val="center"/>
            </w:pPr>
          </w:p>
          <w:p w14:paraId="22B05BDF" w14:textId="77777777" w:rsidR="003546AC" w:rsidRDefault="003546AC">
            <w:pPr>
              <w:jc w:val="center"/>
            </w:pPr>
          </w:p>
          <w:p w14:paraId="62C14FBA" w14:textId="77777777" w:rsidR="003546AC" w:rsidRDefault="003546AC">
            <w:pPr>
              <w:jc w:val="center"/>
            </w:pPr>
          </w:p>
          <w:p w14:paraId="2D1C8AFB" w14:textId="77777777" w:rsidR="003546AC" w:rsidRDefault="003546AC">
            <w:pPr>
              <w:jc w:val="center"/>
            </w:pPr>
          </w:p>
          <w:p w14:paraId="3B0C950D" w14:textId="77777777" w:rsidR="003546AC" w:rsidRDefault="003546AC">
            <w:pPr>
              <w:jc w:val="center"/>
            </w:pPr>
          </w:p>
          <w:p w14:paraId="6CBEF3B4" w14:textId="77777777" w:rsidR="003546AC" w:rsidRDefault="003546AC">
            <w:pPr>
              <w:jc w:val="center"/>
            </w:pPr>
          </w:p>
          <w:p w14:paraId="74983460" w14:textId="77777777" w:rsidR="003546AC" w:rsidRDefault="003546AC">
            <w:pPr>
              <w:jc w:val="center"/>
            </w:pPr>
          </w:p>
          <w:p w14:paraId="0E1E4DF9" w14:textId="77777777" w:rsidR="003546AC" w:rsidRDefault="003546AC">
            <w:pPr>
              <w:jc w:val="center"/>
            </w:pPr>
          </w:p>
          <w:p w14:paraId="3BA2101D" w14:textId="77777777" w:rsidR="003546AC" w:rsidRDefault="003546AC">
            <w:pPr>
              <w:jc w:val="center"/>
            </w:pPr>
          </w:p>
          <w:p w14:paraId="53510D63" w14:textId="77777777" w:rsidR="003546AC" w:rsidRDefault="003546AC">
            <w:pPr>
              <w:jc w:val="center"/>
            </w:pPr>
          </w:p>
          <w:p w14:paraId="677B7B89" w14:textId="77777777" w:rsidR="003546AC" w:rsidRDefault="003546AC">
            <w:pPr>
              <w:jc w:val="center"/>
            </w:pPr>
          </w:p>
          <w:p w14:paraId="073F182E" w14:textId="77777777" w:rsidR="003546AC" w:rsidRDefault="003546AC"/>
        </w:tc>
        <w:tc>
          <w:tcPr>
            <w:tcW w:w="1080" w:type="dxa"/>
          </w:tcPr>
          <w:p w14:paraId="1A8F5549" w14:textId="77777777" w:rsidR="003546AC" w:rsidRDefault="003546AC">
            <w:pPr>
              <w:jc w:val="center"/>
            </w:pPr>
          </w:p>
        </w:tc>
        <w:tc>
          <w:tcPr>
            <w:tcW w:w="2040" w:type="dxa"/>
          </w:tcPr>
          <w:p w14:paraId="07C78A52" w14:textId="77777777" w:rsidR="003546AC" w:rsidRDefault="003546AC">
            <w:pPr>
              <w:jc w:val="center"/>
            </w:pPr>
          </w:p>
        </w:tc>
      </w:tr>
    </w:tbl>
    <w:p w14:paraId="09749A54" w14:textId="77777777" w:rsidR="003546AC" w:rsidRDefault="003546AC">
      <w:pPr>
        <w:jc w:val="cente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68"/>
        <w:gridCol w:w="1572"/>
      </w:tblGrid>
      <w:tr w:rsidR="003546AC" w14:paraId="1EB63715" w14:textId="77777777">
        <w:trPr>
          <w:cantSplit/>
        </w:trPr>
        <w:tc>
          <w:tcPr>
            <w:tcW w:w="11268" w:type="dxa"/>
            <w:gridSpan w:val="3"/>
            <w:shd w:val="clear" w:color="auto" w:fill="CCCCCC"/>
          </w:tcPr>
          <w:p w14:paraId="59514AFA" w14:textId="77777777" w:rsidR="003546AC" w:rsidRDefault="00E60B1D">
            <w:pPr>
              <w:jc w:val="center"/>
            </w:pPr>
            <w:r>
              <w:t>Support</w:t>
            </w:r>
            <w:r w:rsidR="003546AC">
              <w:t xml:space="preserve"> Experience</w:t>
            </w:r>
          </w:p>
        </w:tc>
      </w:tr>
      <w:tr w:rsidR="003546AC" w14:paraId="799A801C" w14:textId="77777777">
        <w:trPr>
          <w:cantSplit/>
        </w:trPr>
        <w:tc>
          <w:tcPr>
            <w:tcW w:w="11268" w:type="dxa"/>
            <w:gridSpan w:val="3"/>
            <w:shd w:val="clear" w:color="auto" w:fill="CCCCCC"/>
            <w:vAlign w:val="center"/>
          </w:tcPr>
          <w:p w14:paraId="4F6BE76F" w14:textId="11308A85" w:rsidR="003546AC" w:rsidRPr="003250EC" w:rsidRDefault="003546AC" w:rsidP="003250EC">
            <w:pPr>
              <w:pStyle w:val="NormalWeb"/>
              <w:rPr>
                <w:rFonts w:ascii="Arial" w:hAnsi="Arial" w:cs="Arial"/>
              </w:rPr>
            </w:pPr>
            <w:r w:rsidRPr="003250EC">
              <w:rPr>
                <w:rFonts w:ascii="Arial" w:hAnsi="Arial" w:cs="Arial"/>
              </w:rPr>
              <w:t xml:space="preserve">Details of </w:t>
            </w:r>
            <w:r w:rsidR="00E60B1D" w:rsidRPr="003250EC">
              <w:rPr>
                <w:rFonts w:ascii="Arial" w:hAnsi="Arial" w:cs="Arial"/>
              </w:rPr>
              <w:t xml:space="preserve">support </w:t>
            </w:r>
            <w:r w:rsidRPr="003250EC">
              <w:rPr>
                <w:rFonts w:ascii="Arial" w:hAnsi="Arial" w:cs="Arial"/>
              </w:rPr>
              <w:t>experience, client group(s) or whether focused on a specific issue e.g. bereavement.</w:t>
            </w:r>
            <w:r w:rsidR="003250EC" w:rsidRPr="003250EC">
              <w:rPr>
                <w:rFonts w:ascii="Arial" w:hAnsi="Arial" w:cs="Arial"/>
              </w:rPr>
              <w:t xml:space="preserve"> </w:t>
            </w:r>
            <w:r w:rsidR="003250EC">
              <w:rPr>
                <w:rFonts w:ascii="Arial" w:hAnsi="Arial" w:cs="Arial"/>
              </w:rPr>
              <w:t>Detail any</w:t>
            </w:r>
            <w:r w:rsidR="003250EC" w:rsidRPr="003250EC">
              <w:rPr>
                <w:rFonts w:ascii="Arial" w:hAnsi="Arial" w:cs="Arial"/>
              </w:rPr>
              <w:t xml:space="preserve"> skills or experience that you have that you think are relevant to the work of Nott’s SVS Services?</w:t>
            </w:r>
          </w:p>
        </w:tc>
      </w:tr>
      <w:tr w:rsidR="003546AC" w14:paraId="7EA2FDC0" w14:textId="77777777">
        <w:tc>
          <w:tcPr>
            <w:tcW w:w="2028" w:type="dxa"/>
            <w:shd w:val="clear" w:color="auto" w:fill="CCCCCC"/>
          </w:tcPr>
          <w:p w14:paraId="3731BCDD" w14:textId="77777777" w:rsidR="003546AC" w:rsidRDefault="003546AC">
            <w:pPr>
              <w:jc w:val="center"/>
            </w:pPr>
            <w:r>
              <w:t>From-To</w:t>
            </w:r>
          </w:p>
        </w:tc>
        <w:tc>
          <w:tcPr>
            <w:tcW w:w="7668" w:type="dxa"/>
            <w:shd w:val="clear" w:color="auto" w:fill="CCCCCC"/>
          </w:tcPr>
          <w:p w14:paraId="0A274C85" w14:textId="77777777" w:rsidR="003546AC" w:rsidRDefault="003546AC">
            <w:pPr>
              <w:jc w:val="center"/>
            </w:pPr>
            <w:r>
              <w:t>Details</w:t>
            </w:r>
          </w:p>
        </w:tc>
        <w:tc>
          <w:tcPr>
            <w:tcW w:w="1572" w:type="dxa"/>
            <w:shd w:val="clear" w:color="auto" w:fill="CCCCCC"/>
          </w:tcPr>
          <w:p w14:paraId="20AF42D1" w14:textId="77777777" w:rsidR="003546AC" w:rsidRDefault="003546AC">
            <w:pPr>
              <w:jc w:val="center"/>
            </w:pPr>
            <w:r>
              <w:t>Hours</w:t>
            </w:r>
          </w:p>
        </w:tc>
      </w:tr>
      <w:tr w:rsidR="003546AC" w14:paraId="2EB75754" w14:textId="77777777">
        <w:tc>
          <w:tcPr>
            <w:tcW w:w="2028" w:type="dxa"/>
          </w:tcPr>
          <w:p w14:paraId="4DEDA6EF" w14:textId="77777777" w:rsidR="003546AC" w:rsidRDefault="003546AC">
            <w:pPr>
              <w:jc w:val="center"/>
            </w:pPr>
          </w:p>
        </w:tc>
        <w:tc>
          <w:tcPr>
            <w:tcW w:w="7668" w:type="dxa"/>
          </w:tcPr>
          <w:p w14:paraId="312A0627" w14:textId="77777777" w:rsidR="003546AC" w:rsidRDefault="003546AC">
            <w:pPr>
              <w:jc w:val="center"/>
            </w:pPr>
          </w:p>
          <w:p w14:paraId="343ACC27" w14:textId="77777777" w:rsidR="003546AC" w:rsidRDefault="003546AC">
            <w:pPr>
              <w:jc w:val="center"/>
            </w:pPr>
          </w:p>
          <w:p w14:paraId="4EB6C0AB" w14:textId="77777777" w:rsidR="003546AC" w:rsidRDefault="003546AC">
            <w:pPr>
              <w:jc w:val="center"/>
            </w:pPr>
          </w:p>
          <w:p w14:paraId="540A4B6B" w14:textId="77777777" w:rsidR="003546AC" w:rsidRDefault="003546AC">
            <w:pPr>
              <w:jc w:val="center"/>
            </w:pPr>
          </w:p>
          <w:p w14:paraId="29FC25E8" w14:textId="77777777" w:rsidR="003546AC" w:rsidRDefault="003546AC">
            <w:pPr>
              <w:jc w:val="center"/>
            </w:pPr>
          </w:p>
          <w:p w14:paraId="49470D8C" w14:textId="77777777" w:rsidR="003546AC" w:rsidRDefault="003546AC">
            <w:pPr>
              <w:jc w:val="center"/>
            </w:pPr>
          </w:p>
          <w:p w14:paraId="45DF8CA6" w14:textId="77777777" w:rsidR="003546AC" w:rsidRDefault="003546AC">
            <w:pPr>
              <w:jc w:val="center"/>
            </w:pPr>
          </w:p>
          <w:p w14:paraId="2C239F83" w14:textId="77777777" w:rsidR="003546AC" w:rsidRDefault="003546AC">
            <w:pPr>
              <w:jc w:val="center"/>
            </w:pPr>
          </w:p>
          <w:p w14:paraId="6DAB2AF2" w14:textId="77777777" w:rsidR="003546AC" w:rsidRDefault="003546AC">
            <w:pPr>
              <w:jc w:val="center"/>
            </w:pPr>
          </w:p>
          <w:p w14:paraId="5A9B7542" w14:textId="77777777" w:rsidR="003546AC" w:rsidRDefault="003546AC">
            <w:pPr>
              <w:jc w:val="center"/>
            </w:pPr>
          </w:p>
          <w:p w14:paraId="18EE3BD2" w14:textId="77777777" w:rsidR="003546AC" w:rsidRDefault="003546AC">
            <w:pPr>
              <w:jc w:val="center"/>
            </w:pPr>
          </w:p>
          <w:p w14:paraId="0679AEC6" w14:textId="77777777" w:rsidR="00E60B1D" w:rsidRDefault="00E60B1D">
            <w:pPr>
              <w:jc w:val="center"/>
            </w:pPr>
          </w:p>
          <w:p w14:paraId="0532A059" w14:textId="77777777" w:rsidR="00E60B1D" w:rsidRDefault="00E60B1D">
            <w:pPr>
              <w:jc w:val="center"/>
            </w:pPr>
          </w:p>
          <w:p w14:paraId="023E3593" w14:textId="77777777" w:rsidR="00E60B1D" w:rsidRDefault="00E60B1D">
            <w:pPr>
              <w:jc w:val="center"/>
            </w:pPr>
          </w:p>
          <w:p w14:paraId="279A0792" w14:textId="77777777" w:rsidR="00E60B1D" w:rsidRDefault="00E60B1D">
            <w:pPr>
              <w:jc w:val="center"/>
            </w:pPr>
          </w:p>
          <w:p w14:paraId="5B21243C" w14:textId="77777777" w:rsidR="00E60B1D" w:rsidRDefault="00E60B1D">
            <w:pPr>
              <w:jc w:val="center"/>
            </w:pPr>
          </w:p>
          <w:p w14:paraId="21780B7C" w14:textId="77777777" w:rsidR="00E60B1D" w:rsidRDefault="00E60B1D">
            <w:pPr>
              <w:jc w:val="center"/>
            </w:pPr>
          </w:p>
          <w:p w14:paraId="155D46ED" w14:textId="77777777" w:rsidR="00E60B1D" w:rsidRDefault="00E60B1D">
            <w:pPr>
              <w:jc w:val="center"/>
            </w:pPr>
          </w:p>
          <w:p w14:paraId="3676B263" w14:textId="77777777" w:rsidR="00E60B1D" w:rsidRDefault="00E60B1D">
            <w:pPr>
              <w:jc w:val="center"/>
            </w:pPr>
          </w:p>
          <w:p w14:paraId="02A653F7" w14:textId="77777777" w:rsidR="00E60B1D" w:rsidRDefault="00E60B1D">
            <w:pPr>
              <w:jc w:val="center"/>
            </w:pPr>
          </w:p>
          <w:p w14:paraId="41EFCF98" w14:textId="77777777" w:rsidR="00E60B1D" w:rsidRDefault="00E60B1D">
            <w:pPr>
              <w:jc w:val="center"/>
            </w:pPr>
          </w:p>
          <w:p w14:paraId="27FBE226" w14:textId="77777777" w:rsidR="00E60B1D" w:rsidRDefault="00E60B1D">
            <w:pPr>
              <w:jc w:val="center"/>
            </w:pPr>
          </w:p>
          <w:p w14:paraId="051F93D1" w14:textId="77777777" w:rsidR="00E60B1D" w:rsidRDefault="00E60B1D">
            <w:pPr>
              <w:jc w:val="center"/>
            </w:pPr>
          </w:p>
          <w:p w14:paraId="27765B65" w14:textId="77777777" w:rsidR="00E60B1D" w:rsidRDefault="00E60B1D">
            <w:pPr>
              <w:jc w:val="center"/>
            </w:pPr>
          </w:p>
          <w:p w14:paraId="029CFA73" w14:textId="77777777" w:rsidR="00E60B1D" w:rsidRDefault="00E60B1D">
            <w:pPr>
              <w:jc w:val="center"/>
            </w:pPr>
          </w:p>
          <w:p w14:paraId="5B40CF90" w14:textId="77777777" w:rsidR="00E60B1D" w:rsidRDefault="00E60B1D">
            <w:pPr>
              <w:jc w:val="center"/>
            </w:pPr>
          </w:p>
          <w:p w14:paraId="6067B396" w14:textId="77777777" w:rsidR="00E60B1D" w:rsidRDefault="00E60B1D">
            <w:pPr>
              <w:jc w:val="center"/>
            </w:pPr>
          </w:p>
          <w:p w14:paraId="05615E08" w14:textId="77777777" w:rsidR="00E60B1D" w:rsidRDefault="00E60B1D">
            <w:pPr>
              <w:jc w:val="center"/>
            </w:pPr>
          </w:p>
          <w:p w14:paraId="036118E6" w14:textId="77777777" w:rsidR="00E60B1D" w:rsidRDefault="00E60B1D">
            <w:pPr>
              <w:jc w:val="center"/>
            </w:pPr>
          </w:p>
          <w:p w14:paraId="3F04E7AD" w14:textId="77777777" w:rsidR="00E60B1D" w:rsidRDefault="00E60B1D">
            <w:pPr>
              <w:jc w:val="center"/>
            </w:pPr>
          </w:p>
          <w:p w14:paraId="3A38B390" w14:textId="77777777" w:rsidR="003546AC" w:rsidRDefault="003546AC" w:rsidP="00E60B1D"/>
        </w:tc>
        <w:tc>
          <w:tcPr>
            <w:tcW w:w="1572" w:type="dxa"/>
          </w:tcPr>
          <w:p w14:paraId="2C4D5B61" w14:textId="77777777" w:rsidR="003546AC" w:rsidRDefault="003546AC">
            <w:pPr>
              <w:jc w:val="center"/>
            </w:pPr>
          </w:p>
        </w:tc>
      </w:tr>
      <w:tr w:rsidR="003546AC" w14:paraId="2BD0379D" w14:textId="77777777">
        <w:trPr>
          <w:cantSplit/>
        </w:trPr>
        <w:tc>
          <w:tcPr>
            <w:tcW w:w="11268" w:type="dxa"/>
            <w:gridSpan w:val="3"/>
            <w:shd w:val="clear" w:color="auto" w:fill="CCCCCC"/>
          </w:tcPr>
          <w:p w14:paraId="4A9E091B" w14:textId="417F8A32" w:rsidR="003546AC" w:rsidRDefault="003546AC" w:rsidP="00E60B1D">
            <w:pPr>
              <w:jc w:val="center"/>
            </w:pPr>
            <w:r>
              <w:t>State your reasons f</w:t>
            </w:r>
            <w:r w:rsidR="00A17347">
              <w:t xml:space="preserve">or wanting to join </w:t>
            </w:r>
            <w:r w:rsidR="003250EC">
              <w:t>Nott’s</w:t>
            </w:r>
            <w:r w:rsidR="007E071B">
              <w:t xml:space="preserve"> SVS Services’ </w:t>
            </w:r>
            <w:r w:rsidR="00E60B1D">
              <w:t>ISVA</w:t>
            </w:r>
            <w:r>
              <w:t xml:space="preserve"> Service</w:t>
            </w:r>
          </w:p>
        </w:tc>
      </w:tr>
      <w:tr w:rsidR="003546AC" w14:paraId="62EDA140" w14:textId="77777777">
        <w:trPr>
          <w:cantSplit/>
        </w:trPr>
        <w:tc>
          <w:tcPr>
            <w:tcW w:w="11268" w:type="dxa"/>
            <w:gridSpan w:val="3"/>
          </w:tcPr>
          <w:p w14:paraId="6DF23D9A" w14:textId="77777777" w:rsidR="003546AC" w:rsidRDefault="003546AC">
            <w:pPr>
              <w:jc w:val="center"/>
            </w:pPr>
          </w:p>
          <w:p w14:paraId="0132264C" w14:textId="77777777" w:rsidR="003546AC" w:rsidRDefault="003546AC">
            <w:pPr>
              <w:jc w:val="center"/>
            </w:pPr>
          </w:p>
          <w:p w14:paraId="7BF3F411" w14:textId="77777777" w:rsidR="003546AC" w:rsidRDefault="003546AC">
            <w:pPr>
              <w:jc w:val="center"/>
            </w:pPr>
          </w:p>
          <w:p w14:paraId="58E734CD" w14:textId="77777777" w:rsidR="003546AC" w:rsidRDefault="003546AC">
            <w:pPr>
              <w:jc w:val="center"/>
            </w:pPr>
          </w:p>
          <w:p w14:paraId="38E16ED2" w14:textId="77777777" w:rsidR="003546AC" w:rsidRDefault="003546AC">
            <w:pPr>
              <w:jc w:val="center"/>
            </w:pPr>
          </w:p>
          <w:p w14:paraId="3B6539AB" w14:textId="77777777" w:rsidR="003546AC" w:rsidRDefault="003546AC">
            <w:pPr>
              <w:jc w:val="center"/>
            </w:pPr>
          </w:p>
          <w:p w14:paraId="3562249F" w14:textId="77777777" w:rsidR="003546AC" w:rsidRDefault="003546AC">
            <w:pPr>
              <w:jc w:val="center"/>
            </w:pPr>
          </w:p>
          <w:p w14:paraId="1123B6E4" w14:textId="77777777" w:rsidR="003546AC" w:rsidRDefault="003546AC"/>
          <w:p w14:paraId="222BF51D" w14:textId="77777777" w:rsidR="00E60B1D" w:rsidRDefault="00E60B1D"/>
          <w:p w14:paraId="0B671A6D" w14:textId="77777777" w:rsidR="00E60B1D" w:rsidRDefault="00E60B1D"/>
          <w:p w14:paraId="0D6D869E" w14:textId="77777777" w:rsidR="00E60B1D" w:rsidRDefault="00E60B1D"/>
          <w:p w14:paraId="3DD205A9" w14:textId="77777777" w:rsidR="00E60B1D" w:rsidRDefault="00E60B1D"/>
          <w:p w14:paraId="3D2FE8F4" w14:textId="77777777" w:rsidR="00E60B1D" w:rsidRDefault="00E60B1D"/>
          <w:p w14:paraId="7208BA32" w14:textId="77777777" w:rsidR="00E60B1D" w:rsidRDefault="00E60B1D"/>
          <w:p w14:paraId="53DBFD09" w14:textId="77777777" w:rsidR="00E60B1D" w:rsidRDefault="00E60B1D"/>
          <w:p w14:paraId="39871943" w14:textId="77777777" w:rsidR="00E60B1D" w:rsidRDefault="00E60B1D"/>
          <w:p w14:paraId="0EE0F4C3" w14:textId="77777777" w:rsidR="00E60B1D" w:rsidRDefault="00E60B1D"/>
          <w:p w14:paraId="671A9303" w14:textId="77777777" w:rsidR="00E60B1D" w:rsidRDefault="00E60B1D"/>
          <w:p w14:paraId="0186C072" w14:textId="77777777" w:rsidR="00E60B1D" w:rsidRDefault="00E60B1D"/>
          <w:p w14:paraId="29918D89" w14:textId="77777777" w:rsidR="00E60B1D" w:rsidRDefault="00E60B1D"/>
          <w:p w14:paraId="4FEF9C7B" w14:textId="77777777" w:rsidR="00E60B1D" w:rsidRDefault="00E60B1D"/>
          <w:p w14:paraId="36530C9D" w14:textId="77777777" w:rsidR="00E60B1D" w:rsidRDefault="00E60B1D"/>
          <w:p w14:paraId="2B17B0D0" w14:textId="77777777" w:rsidR="00E60B1D" w:rsidRDefault="00E60B1D"/>
          <w:p w14:paraId="46E6E3DE" w14:textId="77777777" w:rsidR="00E60B1D" w:rsidRDefault="00E60B1D"/>
          <w:p w14:paraId="22C0A05B" w14:textId="77777777" w:rsidR="00E60B1D" w:rsidRDefault="00E60B1D"/>
          <w:p w14:paraId="52D47B54" w14:textId="77777777" w:rsidR="00E60B1D" w:rsidRDefault="00E60B1D"/>
          <w:p w14:paraId="3C8C2F2A" w14:textId="77777777" w:rsidR="00E60B1D" w:rsidRDefault="00E60B1D"/>
          <w:p w14:paraId="68FA3C71" w14:textId="77777777" w:rsidR="003546AC" w:rsidRDefault="003546AC">
            <w:pPr>
              <w:jc w:val="center"/>
            </w:pPr>
          </w:p>
        </w:tc>
      </w:tr>
    </w:tbl>
    <w:p w14:paraId="51500B29" w14:textId="77777777" w:rsidR="00602CDD" w:rsidRDefault="00602CDD">
      <w:r>
        <w:lastRenderedPageBreak/>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00"/>
        <w:gridCol w:w="1320"/>
        <w:gridCol w:w="1428"/>
        <w:gridCol w:w="1668"/>
        <w:gridCol w:w="1560"/>
        <w:gridCol w:w="12"/>
      </w:tblGrid>
      <w:tr w:rsidR="003546AC" w14:paraId="3CD3ABFF" w14:textId="77777777">
        <w:trPr>
          <w:cantSplit/>
        </w:trPr>
        <w:tc>
          <w:tcPr>
            <w:tcW w:w="8028" w:type="dxa"/>
            <w:gridSpan w:val="4"/>
            <w:shd w:val="clear" w:color="auto" w:fill="CCCCCC"/>
          </w:tcPr>
          <w:p w14:paraId="06C907DA" w14:textId="371047DB" w:rsidR="003546AC" w:rsidRDefault="003546AC">
            <w:pPr>
              <w:jc w:val="center"/>
            </w:pPr>
            <w:r>
              <w:lastRenderedPageBreak/>
              <w:t xml:space="preserve">Are you a registered psychotherapist, accredited </w:t>
            </w:r>
            <w:r w:rsidR="003250EC">
              <w:t>counsellor?</w:t>
            </w:r>
            <w:r>
              <w:t xml:space="preserve"> </w:t>
            </w:r>
          </w:p>
          <w:p w14:paraId="693EF582" w14:textId="77777777" w:rsidR="003546AC" w:rsidRDefault="003546AC">
            <w:pPr>
              <w:jc w:val="center"/>
            </w:pPr>
            <w:r>
              <w:t>individual member/student associate of UKCP or BACP</w:t>
            </w:r>
          </w:p>
        </w:tc>
        <w:tc>
          <w:tcPr>
            <w:tcW w:w="1668" w:type="dxa"/>
            <w:shd w:val="clear" w:color="auto" w:fill="CCCCCC"/>
            <w:vAlign w:val="center"/>
          </w:tcPr>
          <w:p w14:paraId="2F5D68B9" w14:textId="77777777" w:rsidR="003546AC" w:rsidRDefault="003546AC">
            <w:pPr>
              <w:jc w:val="center"/>
            </w:pPr>
            <w:r>
              <w:t>Yes/No</w:t>
            </w:r>
          </w:p>
        </w:tc>
        <w:tc>
          <w:tcPr>
            <w:tcW w:w="1572" w:type="dxa"/>
            <w:gridSpan w:val="2"/>
          </w:tcPr>
          <w:p w14:paraId="2D875BA6" w14:textId="77777777" w:rsidR="003546AC" w:rsidRDefault="003546AC">
            <w:pPr>
              <w:jc w:val="center"/>
            </w:pPr>
          </w:p>
        </w:tc>
      </w:tr>
      <w:tr w:rsidR="003546AC" w14:paraId="1A95A7FE" w14:textId="77777777">
        <w:trPr>
          <w:cantSplit/>
        </w:trPr>
        <w:tc>
          <w:tcPr>
            <w:tcW w:w="11268" w:type="dxa"/>
            <w:gridSpan w:val="7"/>
          </w:tcPr>
          <w:p w14:paraId="1F7A346C" w14:textId="77777777" w:rsidR="003546AC" w:rsidRDefault="003546AC">
            <w:r>
              <w:t xml:space="preserve"> </w:t>
            </w:r>
          </w:p>
          <w:p w14:paraId="2E39E475" w14:textId="77777777" w:rsidR="003546AC" w:rsidRDefault="003546AC">
            <w:r>
              <w:t>Details</w:t>
            </w:r>
          </w:p>
          <w:p w14:paraId="7DFE3271" w14:textId="77777777" w:rsidR="003546AC" w:rsidRDefault="003546AC"/>
          <w:p w14:paraId="1BE2265E" w14:textId="77777777" w:rsidR="003546AC" w:rsidRDefault="003546AC"/>
          <w:p w14:paraId="4DE6ADCD" w14:textId="77777777" w:rsidR="003546AC" w:rsidRDefault="003546AC"/>
          <w:p w14:paraId="25A68085" w14:textId="77777777" w:rsidR="003546AC" w:rsidRDefault="003546AC"/>
          <w:p w14:paraId="7F9D2922" w14:textId="77777777" w:rsidR="003546AC" w:rsidRDefault="003546AC"/>
          <w:p w14:paraId="4B3FEDBE" w14:textId="77777777" w:rsidR="003546AC" w:rsidRDefault="003546AC"/>
          <w:p w14:paraId="6E907D8B" w14:textId="77777777" w:rsidR="00A17347" w:rsidRDefault="00A17347"/>
          <w:p w14:paraId="382D3070" w14:textId="77777777" w:rsidR="003546AC" w:rsidRDefault="003546AC"/>
          <w:p w14:paraId="38A804BE" w14:textId="77777777" w:rsidR="003546AC" w:rsidRDefault="003546AC"/>
          <w:p w14:paraId="20CAAE83" w14:textId="77777777" w:rsidR="003546AC" w:rsidRDefault="003546AC"/>
        </w:tc>
      </w:tr>
      <w:tr w:rsidR="003546AC" w14:paraId="79C4F404" w14:textId="77777777" w:rsidTr="00A23D21">
        <w:trPr>
          <w:gridAfter w:val="1"/>
          <w:wAfter w:w="12" w:type="dxa"/>
        </w:trPr>
        <w:tc>
          <w:tcPr>
            <w:tcW w:w="11256" w:type="dxa"/>
            <w:gridSpan w:val="6"/>
            <w:tcBorders>
              <w:top w:val="single" w:sz="4" w:space="0" w:color="auto"/>
              <w:left w:val="nil"/>
              <w:bottom w:val="single" w:sz="4" w:space="0" w:color="auto"/>
              <w:right w:val="nil"/>
            </w:tcBorders>
            <w:shd w:val="clear" w:color="auto" w:fill="FFFFFF"/>
          </w:tcPr>
          <w:p w14:paraId="7A5A6AED" w14:textId="77777777" w:rsidR="003546AC" w:rsidRDefault="003546AC">
            <w:pPr>
              <w:jc w:val="center"/>
            </w:pPr>
          </w:p>
        </w:tc>
      </w:tr>
      <w:tr w:rsidR="003546AC" w14:paraId="00864AF5" w14:textId="77777777" w:rsidTr="00A23D21">
        <w:trPr>
          <w:gridAfter w:val="1"/>
          <w:wAfter w:w="12" w:type="dxa"/>
        </w:trPr>
        <w:tc>
          <w:tcPr>
            <w:tcW w:w="11256" w:type="dxa"/>
            <w:gridSpan w:val="6"/>
            <w:tcBorders>
              <w:top w:val="single" w:sz="4" w:space="0" w:color="auto"/>
              <w:bottom w:val="single" w:sz="4" w:space="0" w:color="auto"/>
            </w:tcBorders>
            <w:shd w:val="clear" w:color="auto" w:fill="CCCCCC"/>
          </w:tcPr>
          <w:p w14:paraId="13D22947" w14:textId="77777777" w:rsidR="003546AC" w:rsidRDefault="003546AC" w:rsidP="00E60B1D">
            <w:pPr>
              <w:jc w:val="center"/>
            </w:pPr>
            <w:r>
              <w:t xml:space="preserve">Please indicate the amount of time you would be willing to volunteer to the </w:t>
            </w:r>
            <w:r w:rsidR="00E60B1D">
              <w:t>ISVA</w:t>
            </w:r>
            <w:r>
              <w:t xml:space="preserve"> service.</w:t>
            </w:r>
          </w:p>
        </w:tc>
      </w:tr>
      <w:tr w:rsidR="003546AC" w14:paraId="4CE7DAF5" w14:textId="77777777">
        <w:trPr>
          <w:gridAfter w:val="1"/>
          <w:wAfter w:w="12" w:type="dxa"/>
        </w:trPr>
        <w:tc>
          <w:tcPr>
            <w:tcW w:w="1080" w:type="dxa"/>
            <w:shd w:val="clear" w:color="auto" w:fill="CCCCCC"/>
            <w:vAlign w:val="center"/>
          </w:tcPr>
          <w:p w14:paraId="3AF65B64" w14:textId="77777777" w:rsidR="003546AC" w:rsidRDefault="003546AC"/>
          <w:p w14:paraId="181CE2A0" w14:textId="77777777" w:rsidR="003546AC" w:rsidRDefault="003546AC">
            <w:pPr>
              <w:jc w:val="center"/>
            </w:pPr>
            <w:r>
              <w:t>Day(s)</w:t>
            </w:r>
          </w:p>
          <w:p w14:paraId="272EC428" w14:textId="77777777" w:rsidR="003546AC" w:rsidRDefault="003546AC"/>
        </w:tc>
        <w:tc>
          <w:tcPr>
            <w:tcW w:w="4200" w:type="dxa"/>
            <w:shd w:val="clear" w:color="auto" w:fill="FFFFFF"/>
          </w:tcPr>
          <w:p w14:paraId="4827F691" w14:textId="77777777" w:rsidR="003546AC" w:rsidRDefault="003546AC"/>
          <w:p w14:paraId="402AEFD1" w14:textId="77777777" w:rsidR="003546AC" w:rsidRDefault="003546AC"/>
          <w:p w14:paraId="4A3F0848" w14:textId="77777777" w:rsidR="003546AC" w:rsidRDefault="003546AC"/>
          <w:p w14:paraId="6F2D8673" w14:textId="77777777" w:rsidR="003546AC" w:rsidRDefault="003546AC"/>
        </w:tc>
        <w:tc>
          <w:tcPr>
            <w:tcW w:w="1320" w:type="dxa"/>
            <w:shd w:val="clear" w:color="auto" w:fill="CCCCCC"/>
            <w:vAlign w:val="center"/>
          </w:tcPr>
          <w:p w14:paraId="408BD0E1" w14:textId="77777777" w:rsidR="003546AC" w:rsidRDefault="003546AC">
            <w:pPr>
              <w:jc w:val="center"/>
            </w:pPr>
            <w:r>
              <w:t>Times</w:t>
            </w:r>
          </w:p>
        </w:tc>
        <w:tc>
          <w:tcPr>
            <w:tcW w:w="4656" w:type="dxa"/>
            <w:gridSpan w:val="3"/>
            <w:shd w:val="clear" w:color="auto" w:fill="FFFFFF"/>
          </w:tcPr>
          <w:p w14:paraId="4ED91F2E" w14:textId="77777777" w:rsidR="003546AC" w:rsidRDefault="003546AC"/>
          <w:p w14:paraId="7A8E0093" w14:textId="77777777" w:rsidR="003546AC" w:rsidRDefault="003546AC"/>
          <w:p w14:paraId="34B8F194" w14:textId="77777777" w:rsidR="003546AC" w:rsidRDefault="003546AC"/>
          <w:p w14:paraId="36187D14" w14:textId="77777777" w:rsidR="003546AC" w:rsidRDefault="003546AC"/>
          <w:p w14:paraId="64833896" w14:textId="77777777" w:rsidR="003546AC" w:rsidRDefault="003546AC"/>
          <w:p w14:paraId="191EC7E8" w14:textId="77777777" w:rsidR="003546AC" w:rsidRDefault="003546AC"/>
        </w:tc>
      </w:tr>
    </w:tbl>
    <w:p w14:paraId="75C7D460" w14:textId="77777777" w:rsidR="003546AC" w:rsidRDefault="003546AC">
      <w:pPr>
        <w:jc w:val="center"/>
      </w:pPr>
    </w:p>
    <w:tbl>
      <w:tblPr>
        <w:tblW w:w="1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1680"/>
        <w:gridCol w:w="1548"/>
      </w:tblGrid>
      <w:tr w:rsidR="003546AC" w14:paraId="3DD42563" w14:textId="77777777" w:rsidTr="00602CDD">
        <w:tc>
          <w:tcPr>
            <w:tcW w:w="8028" w:type="dxa"/>
            <w:tcBorders>
              <w:bottom w:val="nil"/>
            </w:tcBorders>
            <w:shd w:val="clear" w:color="auto" w:fill="CCCCCC"/>
          </w:tcPr>
          <w:p w14:paraId="0E2B4BE2" w14:textId="77777777" w:rsidR="003546AC" w:rsidRDefault="003546AC" w:rsidP="00A17347">
            <w:pPr>
              <w:pStyle w:val="Header"/>
              <w:tabs>
                <w:tab w:val="clear" w:pos="4153"/>
                <w:tab w:val="clear" w:pos="8306"/>
              </w:tabs>
              <w:jc w:val="center"/>
            </w:pPr>
            <w:r>
              <w:t xml:space="preserve">Do you have experience of working with </w:t>
            </w:r>
            <w:r w:rsidR="00A17347">
              <w:t>sexual violence</w:t>
            </w:r>
          </w:p>
        </w:tc>
        <w:tc>
          <w:tcPr>
            <w:tcW w:w="1680" w:type="dxa"/>
            <w:shd w:val="clear" w:color="auto" w:fill="CCCCCC"/>
          </w:tcPr>
          <w:p w14:paraId="2E0ACAE2" w14:textId="77777777" w:rsidR="003546AC" w:rsidRDefault="003546AC">
            <w:r>
              <w:t>Yes/No</w:t>
            </w:r>
          </w:p>
        </w:tc>
        <w:tc>
          <w:tcPr>
            <w:tcW w:w="1548" w:type="dxa"/>
          </w:tcPr>
          <w:p w14:paraId="6F161944" w14:textId="77777777" w:rsidR="003546AC" w:rsidRDefault="003546AC"/>
        </w:tc>
      </w:tr>
      <w:tr w:rsidR="003546AC" w14:paraId="289F8718" w14:textId="77777777" w:rsidTr="00602CDD">
        <w:trPr>
          <w:cantSplit/>
        </w:trPr>
        <w:tc>
          <w:tcPr>
            <w:tcW w:w="11256" w:type="dxa"/>
            <w:gridSpan w:val="3"/>
          </w:tcPr>
          <w:p w14:paraId="0EAB1F29" w14:textId="77777777" w:rsidR="003546AC" w:rsidRDefault="003546AC">
            <w:pPr>
              <w:jc w:val="center"/>
            </w:pPr>
          </w:p>
          <w:p w14:paraId="55D7135A" w14:textId="77777777" w:rsidR="003546AC" w:rsidRDefault="003546AC">
            <w:pPr>
              <w:pStyle w:val="Header"/>
              <w:tabs>
                <w:tab w:val="clear" w:pos="4153"/>
                <w:tab w:val="clear" w:pos="8306"/>
              </w:tabs>
            </w:pPr>
            <w:r>
              <w:t>Details</w:t>
            </w:r>
          </w:p>
          <w:p w14:paraId="370E4B06" w14:textId="77777777" w:rsidR="003546AC" w:rsidRDefault="003546AC">
            <w:pPr>
              <w:jc w:val="center"/>
            </w:pPr>
          </w:p>
          <w:p w14:paraId="3A60EB2A" w14:textId="77777777" w:rsidR="003546AC" w:rsidRDefault="003546AC">
            <w:pPr>
              <w:jc w:val="center"/>
            </w:pPr>
          </w:p>
          <w:p w14:paraId="332A76C3" w14:textId="77777777" w:rsidR="003546AC" w:rsidRDefault="003546AC">
            <w:pPr>
              <w:jc w:val="center"/>
            </w:pPr>
          </w:p>
          <w:p w14:paraId="7F1ADBC5" w14:textId="77777777" w:rsidR="003546AC" w:rsidRDefault="003546AC" w:rsidP="00E56B60"/>
          <w:p w14:paraId="446E18F7" w14:textId="77777777" w:rsidR="00E56B60" w:rsidRDefault="00E56B60" w:rsidP="00E56B60"/>
          <w:p w14:paraId="4EC09412" w14:textId="77777777" w:rsidR="00E56B60" w:rsidRDefault="00E56B60" w:rsidP="00E56B60"/>
          <w:p w14:paraId="4CFD564C" w14:textId="77777777" w:rsidR="00E56B60" w:rsidRDefault="00E56B60" w:rsidP="00E56B60"/>
          <w:p w14:paraId="2DE480B2" w14:textId="77777777" w:rsidR="00E56B60" w:rsidRDefault="00E56B60" w:rsidP="00E56B60"/>
          <w:p w14:paraId="3229F366" w14:textId="77777777" w:rsidR="00E56B60" w:rsidRDefault="00E56B60" w:rsidP="00E56B60"/>
          <w:p w14:paraId="0E6B5584" w14:textId="77777777" w:rsidR="00E56B60" w:rsidRDefault="00E56B60" w:rsidP="00E56B60"/>
          <w:p w14:paraId="46BC6B0A" w14:textId="77777777" w:rsidR="00E56B60" w:rsidRDefault="00E56B60" w:rsidP="00E56B60"/>
          <w:p w14:paraId="4563406A" w14:textId="77777777" w:rsidR="003546AC" w:rsidRDefault="003546AC">
            <w:pPr>
              <w:jc w:val="center"/>
            </w:pPr>
          </w:p>
          <w:p w14:paraId="0BAAFDED" w14:textId="77777777" w:rsidR="003546AC" w:rsidRDefault="003546AC">
            <w:pPr>
              <w:jc w:val="center"/>
            </w:pPr>
          </w:p>
          <w:p w14:paraId="39DC114A" w14:textId="77777777" w:rsidR="003546AC" w:rsidRDefault="003546AC">
            <w:pPr>
              <w:jc w:val="center"/>
            </w:pPr>
          </w:p>
          <w:p w14:paraId="4A901375" w14:textId="77777777" w:rsidR="003546AC" w:rsidRDefault="003546AC">
            <w:pPr>
              <w:jc w:val="center"/>
            </w:pPr>
          </w:p>
          <w:p w14:paraId="14474599" w14:textId="77777777" w:rsidR="003546AC" w:rsidRDefault="003546AC">
            <w:pPr>
              <w:jc w:val="center"/>
            </w:pPr>
          </w:p>
          <w:p w14:paraId="0D45CD1C" w14:textId="77777777" w:rsidR="003546AC" w:rsidRDefault="003546AC">
            <w:pPr>
              <w:jc w:val="center"/>
            </w:pPr>
          </w:p>
          <w:p w14:paraId="49DA6C6F" w14:textId="77777777" w:rsidR="003546AC" w:rsidRDefault="003546AC">
            <w:pPr>
              <w:jc w:val="center"/>
            </w:pPr>
          </w:p>
          <w:p w14:paraId="5B7EC02E" w14:textId="77777777" w:rsidR="003546AC" w:rsidRDefault="003546AC">
            <w:pPr>
              <w:jc w:val="center"/>
            </w:pPr>
          </w:p>
        </w:tc>
      </w:tr>
    </w:tbl>
    <w:p w14:paraId="0B0E6A28" w14:textId="77777777" w:rsidR="00602CDD" w:rsidRDefault="00602CDD">
      <w: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gridCol w:w="1560"/>
      </w:tblGrid>
      <w:tr w:rsidR="00B66178" w14:paraId="3A3542E1" w14:textId="77777777" w:rsidTr="00B66178">
        <w:trPr>
          <w:cantSplit/>
        </w:trPr>
        <w:tc>
          <w:tcPr>
            <w:tcW w:w="9708" w:type="dxa"/>
            <w:shd w:val="clear" w:color="auto" w:fill="CCCCCC"/>
          </w:tcPr>
          <w:p w14:paraId="430B2A1E" w14:textId="77777777" w:rsidR="00B66178" w:rsidRDefault="00B66178" w:rsidP="00B66178">
            <w:pPr>
              <w:pStyle w:val="Header"/>
              <w:tabs>
                <w:tab w:val="clear" w:pos="4153"/>
                <w:tab w:val="clear" w:pos="8306"/>
              </w:tabs>
            </w:pPr>
            <w:r>
              <w:lastRenderedPageBreak/>
              <w:t>Are you a survivor of sexual violence?</w:t>
            </w:r>
          </w:p>
        </w:tc>
        <w:tc>
          <w:tcPr>
            <w:tcW w:w="1560" w:type="dxa"/>
            <w:shd w:val="clear" w:color="auto" w:fill="CCCCCC"/>
          </w:tcPr>
          <w:p w14:paraId="1E5B9379" w14:textId="77777777" w:rsidR="00B66178" w:rsidRDefault="00B66178" w:rsidP="00DA42D8">
            <w:pPr>
              <w:pStyle w:val="Header"/>
              <w:tabs>
                <w:tab w:val="clear" w:pos="4153"/>
                <w:tab w:val="clear" w:pos="8306"/>
              </w:tabs>
            </w:pPr>
            <w:r>
              <w:t>Yes/No</w:t>
            </w:r>
          </w:p>
        </w:tc>
      </w:tr>
      <w:tr w:rsidR="00B66178" w14:paraId="2F8E1335" w14:textId="77777777" w:rsidTr="00B66178">
        <w:trPr>
          <w:cantSplit/>
        </w:trPr>
        <w:tc>
          <w:tcPr>
            <w:tcW w:w="9708" w:type="dxa"/>
            <w:shd w:val="clear" w:color="auto" w:fill="CCCCCC"/>
          </w:tcPr>
          <w:p w14:paraId="285374E0" w14:textId="3A9CFF85" w:rsidR="00B66178" w:rsidRDefault="00B66178" w:rsidP="007E071B">
            <w:pPr>
              <w:pStyle w:val="Header"/>
              <w:tabs>
                <w:tab w:val="clear" w:pos="4153"/>
                <w:tab w:val="clear" w:pos="8306"/>
              </w:tabs>
            </w:pPr>
            <w:r>
              <w:t xml:space="preserve">Have you used the services of </w:t>
            </w:r>
            <w:r w:rsidR="003250EC">
              <w:t>Nott’s</w:t>
            </w:r>
            <w:r w:rsidR="007E071B">
              <w:t xml:space="preserve"> SVS Services, Nottinghamshire Rape Crisis Centre or </w:t>
            </w:r>
            <w:r>
              <w:t>The Topaz Centre (S</w:t>
            </w:r>
            <w:r w:rsidR="007E071B">
              <w:t xml:space="preserve">exual Assault </w:t>
            </w:r>
            <w:r>
              <w:t>R</w:t>
            </w:r>
            <w:r w:rsidR="007E071B">
              <w:t xml:space="preserve">eferral </w:t>
            </w:r>
            <w:r>
              <w:t>C</w:t>
            </w:r>
            <w:r w:rsidR="007E071B">
              <w:t>entre</w:t>
            </w:r>
            <w:r>
              <w:t xml:space="preserve">) </w:t>
            </w:r>
          </w:p>
        </w:tc>
        <w:tc>
          <w:tcPr>
            <w:tcW w:w="1560" w:type="dxa"/>
            <w:shd w:val="clear" w:color="auto" w:fill="CCCCCC"/>
          </w:tcPr>
          <w:p w14:paraId="24B785A0" w14:textId="77777777" w:rsidR="00B66178" w:rsidRDefault="00B66178" w:rsidP="00DA42D8">
            <w:pPr>
              <w:pStyle w:val="Header"/>
              <w:tabs>
                <w:tab w:val="clear" w:pos="4153"/>
                <w:tab w:val="clear" w:pos="8306"/>
              </w:tabs>
            </w:pPr>
            <w:r>
              <w:t>Yes/No</w:t>
            </w:r>
          </w:p>
        </w:tc>
      </w:tr>
      <w:tr w:rsidR="00B66178" w14:paraId="6DD2E5B8" w14:textId="77777777" w:rsidTr="00B66178">
        <w:trPr>
          <w:cantSplit/>
        </w:trPr>
        <w:tc>
          <w:tcPr>
            <w:tcW w:w="11268" w:type="dxa"/>
            <w:gridSpan w:val="2"/>
            <w:shd w:val="clear" w:color="auto" w:fill="CCCCCC"/>
          </w:tcPr>
          <w:p w14:paraId="7883A80D" w14:textId="77777777" w:rsidR="00B66178" w:rsidRDefault="00B66178" w:rsidP="00B66178">
            <w:pPr>
              <w:pStyle w:val="Header"/>
              <w:tabs>
                <w:tab w:val="clear" w:pos="4153"/>
                <w:tab w:val="clear" w:pos="8306"/>
              </w:tabs>
            </w:pPr>
            <w:r>
              <w:t xml:space="preserve">You do not need to give details on the application form but please be prepared to discuss this at interview.  In particular, how you have worked through this and feel that it will impact upon your work with survivors in our service. </w:t>
            </w:r>
          </w:p>
        </w:tc>
      </w:tr>
      <w:tr w:rsidR="00B66178" w14:paraId="313FFF84" w14:textId="77777777" w:rsidTr="00B66178">
        <w:trPr>
          <w:cantSplit/>
        </w:trPr>
        <w:tc>
          <w:tcPr>
            <w:tcW w:w="11268" w:type="dxa"/>
            <w:gridSpan w:val="2"/>
          </w:tcPr>
          <w:p w14:paraId="4EC3AC5E" w14:textId="77777777" w:rsidR="00B66178" w:rsidRDefault="00B66178" w:rsidP="00DA42D8">
            <w:pPr>
              <w:pStyle w:val="Header"/>
              <w:tabs>
                <w:tab w:val="clear" w:pos="4153"/>
                <w:tab w:val="clear" w:pos="8306"/>
              </w:tabs>
              <w:jc w:val="center"/>
            </w:pPr>
          </w:p>
          <w:p w14:paraId="43B87AF9" w14:textId="77777777" w:rsidR="00B66178" w:rsidRDefault="00B66178" w:rsidP="00DA42D8">
            <w:pPr>
              <w:pStyle w:val="Header"/>
              <w:tabs>
                <w:tab w:val="clear" w:pos="4153"/>
                <w:tab w:val="clear" w:pos="8306"/>
              </w:tabs>
              <w:jc w:val="center"/>
            </w:pPr>
          </w:p>
          <w:p w14:paraId="175280B8" w14:textId="77777777" w:rsidR="00B66178" w:rsidRDefault="00B66178" w:rsidP="00DA42D8">
            <w:pPr>
              <w:pStyle w:val="Header"/>
              <w:tabs>
                <w:tab w:val="clear" w:pos="4153"/>
                <w:tab w:val="clear" w:pos="8306"/>
              </w:tabs>
              <w:jc w:val="center"/>
            </w:pPr>
          </w:p>
          <w:p w14:paraId="5320D9A6" w14:textId="77777777" w:rsidR="00B66178" w:rsidRDefault="00B66178" w:rsidP="00DA42D8">
            <w:pPr>
              <w:pStyle w:val="Header"/>
              <w:tabs>
                <w:tab w:val="clear" w:pos="4153"/>
                <w:tab w:val="clear" w:pos="8306"/>
              </w:tabs>
              <w:jc w:val="center"/>
            </w:pPr>
          </w:p>
          <w:p w14:paraId="2E4AA819" w14:textId="77777777" w:rsidR="00B66178" w:rsidRDefault="00B66178" w:rsidP="00DA42D8">
            <w:pPr>
              <w:pStyle w:val="Header"/>
              <w:tabs>
                <w:tab w:val="clear" w:pos="4153"/>
                <w:tab w:val="clear" w:pos="8306"/>
              </w:tabs>
              <w:jc w:val="center"/>
            </w:pPr>
          </w:p>
          <w:p w14:paraId="011F850D" w14:textId="77777777" w:rsidR="00B66178" w:rsidRDefault="00B66178" w:rsidP="00DA42D8">
            <w:pPr>
              <w:pStyle w:val="Header"/>
              <w:tabs>
                <w:tab w:val="clear" w:pos="4153"/>
                <w:tab w:val="clear" w:pos="8306"/>
              </w:tabs>
              <w:jc w:val="center"/>
            </w:pPr>
          </w:p>
        </w:tc>
      </w:tr>
    </w:tbl>
    <w:p w14:paraId="7F3A42D7" w14:textId="77777777" w:rsidR="00B66178" w:rsidRDefault="00B661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7"/>
        <w:gridCol w:w="5503"/>
      </w:tblGrid>
      <w:tr w:rsidR="003546AC" w14:paraId="5865EA4A" w14:textId="77777777" w:rsidTr="00602CDD">
        <w:tc>
          <w:tcPr>
            <w:tcW w:w="11030" w:type="dxa"/>
            <w:gridSpan w:val="2"/>
            <w:shd w:val="clear" w:color="auto" w:fill="CCCCCC"/>
          </w:tcPr>
          <w:p w14:paraId="79234047" w14:textId="77777777" w:rsidR="003546AC" w:rsidRDefault="003546AC">
            <w:pPr>
              <w:jc w:val="center"/>
            </w:pPr>
            <w:r>
              <w:t xml:space="preserve">Provide details of a personal and professional referee in support of your application. </w:t>
            </w:r>
          </w:p>
        </w:tc>
      </w:tr>
      <w:tr w:rsidR="003546AC" w14:paraId="61B20614" w14:textId="77777777" w:rsidTr="00602CDD">
        <w:tc>
          <w:tcPr>
            <w:tcW w:w="5527" w:type="dxa"/>
            <w:vAlign w:val="center"/>
          </w:tcPr>
          <w:p w14:paraId="58D9F485" w14:textId="77777777" w:rsidR="003546AC" w:rsidRDefault="003546AC">
            <w:pPr>
              <w:pStyle w:val="Header"/>
              <w:tabs>
                <w:tab w:val="clear" w:pos="4153"/>
                <w:tab w:val="clear" w:pos="8306"/>
              </w:tabs>
            </w:pPr>
            <w:r>
              <w:t>Name</w:t>
            </w:r>
          </w:p>
          <w:p w14:paraId="3C8671C7" w14:textId="77777777" w:rsidR="003546AC" w:rsidRDefault="003546AC">
            <w:pPr>
              <w:pStyle w:val="Header"/>
              <w:tabs>
                <w:tab w:val="clear" w:pos="4153"/>
                <w:tab w:val="clear" w:pos="8306"/>
              </w:tabs>
              <w:jc w:val="center"/>
            </w:pPr>
          </w:p>
        </w:tc>
        <w:tc>
          <w:tcPr>
            <w:tcW w:w="5503" w:type="dxa"/>
          </w:tcPr>
          <w:p w14:paraId="0CC7A282" w14:textId="77777777" w:rsidR="003546AC" w:rsidRDefault="003546AC">
            <w:r>
              <w:t>Name</w:t>
            </w:r>
          </w:p>
        </w:tc>
      </w:tr>
      <w:tr w:rsidR="003546AC" w14:paraId="38AEC152" w14:textId="77777777" w:rsidTr="00602CDD">
        <w:trPr>
          <w:trHeight w:val="1680"/>
        </w:trPr>
        <w:tc>
          <w:tcPr>
            <w:tcW w:w="5527" w:type="dxa"/>
          </w:tcPr>
          <w:p w14:paraId="05A01798" w14:textId="77777777" w:rsidR="003546AC" w:rsidRDefault="003546AC">
            <w:pPr>
              <w:pStyle w:val="Header"/>
              <w:tabs>
                <w:tab w:val="clear" w:pos="4153"/>
                <w:tab w:val="clear" w:pos="8306"/>
              </w:tabs>
            </w:pPr>
            <w:r>
              <w:t>Address</w:t>
            </w:r>
          </w:p>
          <w:p w14:paraId="69B5CC07" w14:textId="77777777" w:rsidR="003546AC" w:rsidRDefault="003546AC">
            <w:pPr>
              <w:pStyle w:val="Header"/>
              <w:tabs>
                <w:tab w:val="clear" w:pos="4153"/>
                <w:tab w:val="clear" w:pos="8306"/>
              </w:tabs>
            </w:pPr>
          </w:p>
          <w:p w14:paraId="7E611004" w14:textId="77777777" w:rsidR="003546AC" w:rsidRDefault="003546AC">
            <w:pPr>
              <w:pStyle w:val="Header"/>
              <w:tabs>
                <w:tab w:val="clear" w:pos="4153"/>
                <w:tab w:val="clear" w:pos="8306"/>
              </w:tabs>
            </w:pPr>
          </w:p>
          <w:p w14:paraId="6CB063BC" w14:textId="77777777" w:rsidR="003546AC" w:rsidRDefault="003546AC">
            <w:pPr>
              <w:pStyle w:val="Header"/>
              <w:tabs>
                <w:tab w:val="clear" w:pos="4153"/>
                <w:tab w:val="clear" w:pos="8306"/>
              </w:tabs>
            </w:pPr>
          </w:p>
          <w:p w14:paraId="45EF0DEB" w14:textId="77777777" w:rsidR="003546AC" w:rsidRDefault="003546AC">
            <w:pPr>
              <w:pStyle w:val="Header"/>
              <w:tabs>
                <w:tab w:val="clear" w:pos="4153"/>
                <w:tab w:val="clear" w:pos="8306"/>
              </w:tabs>
            </w:pPr>
          </w:p>
          <w:p w14:paraId="7EF5DC7D" w14:textId="77777777" w:rsidR="003546AC" w:rsidRDefault="003546AC">
            <w:pPr>
              <w:pStyle w:val="Header"/>
              <w:tabs>
                <w:tab w:val="clear" w:pos="4153"/>
                <w:tab w:val="clear" w:pos="8306"/>
              </w:tabs>
            </w:pPr>
          </w:p>
        </w:tc>
        <w:tc>
          <w:tcPr>
            <w:tcW w:w="5503" w:type="dxa"/>
          </w:tcPr>
          <w:p w14:paraId="3918ABBC" w14:textId="77777777" w:rsidR="003546AC" w:rsidRDefault="003546AC">
            <w:r>
              <w:t>Address</w:t>
            </w:r>
          </w:p>
          <w:p w14:paraId="02811CBF" w14:textId="77777777" w:rsidR="003546AC" w:rsidRDefault="003546AC"/>
          <w:p w14:paraId="2E388FDF" w14:textId="77777777" w:rsidR="003546AC" w:rsidRDefault="003546AC"/>
          <w:p w14:paraId="4AF4389A" w14:textId="77777777" w:rsidR="003546AC" w:rsidRDefault="003546AC"/>
          <w:p w14:paraId="162C4D94" w14:textId="77777777" w:rsidR="003546AC" w:rsidRDefault="003546AC"/>
          <w:p w14:paraId="3CA8F43E" w14:textId="77777777" w:rsidR="003546AC" w:rsidRDefault="003546AC"/>
        </w:tc>
      </w:tr>
      <w:tr w:rsidR="00A17347" w14:paraId="3CB438F0" w14:textId="77777777" w:rsidTr="00602CDD">
        <w:trPr>
          <w:trHeight w:val="520"/>
        </w:trPr>
        <w:tc>
          <w:tcPr>
            <w:tcW w:w="5527" w:type="dxa"/>
          </w:tcPr>
          <w:p w14:paraId="233B359E" w14:textId="77777777" w:rsidR="00A17347" w:rsidRDefault="00A17347" w:rsidP="00A17347">
            <w:pPr>
              <w:pStyle w:val="Header"/>
            </w:pPr>
            <w:r>
              <w:t>Email Address:</w:t>
            </w:r>
          </w:p>
        </w:tc>
        <w:tc>
          <w:tcPr>
            <w:tcW w:w="5503" w:type="dxa"/>
          </w:tcPr>
          <w:p w14:paraId="3184A52C" w14:textId="77777777" w:rsidR="00A17347" w:rsidRDefault="00A17347">
            <w:r>
              <w:t>Email Address:</w:t>
            </w:r>
          </w:p>
          <w:p w14:paraId="48C15A5B" w14:textId="77777777" w:rsidR="00A17347" w:rsidRDefault="00A17347" w:rsidP="00A17347"/>
        </w:tc>
      </w:tr>
      <w:tr w:rsidR="003546AC" w14:paraId="0E774D7A" w14:textId="77777777" w:rsidTr="00602CDD">
        <w:tc>
          <w:tcPr>
            <w:tcW w:w="5527" w:type="dxa"/>
          </w:tcPr>
          <w:p w14:paraId="68F92DE5" w14:textId="77777777" w:rsidR="003546AC" w:rsidRDefault="003546AC">
            <w:r>
              <w:t>Relationship</w:t>
            </w:r>
          </w:p>
          <w:p w14:paraId="3A629ACF" w14:textId="77777777" w:rsidR="003546AC" w:rsidRDefault="003546AC">
            <w:r>
              <w:t>to you</w:t>
            </w:r>
          </w:p>
        </w:tc>
        <w:tc>
          <w:tcPr>
            <w:tcW w:w="5503" w:type="dxa"/>
          </w:tcPr>
          <w:p w14:paraId="73D9D143" w14:textId="77777777" w:rsidR="003546AC" w:rsidRDefault="003546AC">
            <w:r>
              <w:t>Relationship</w:t>
            </w:r>
          </w:p>
          <w:p w14:paraId="063DDDEC" w14:textId="77777777" w:rsidR="003546AC" w:rsidRDefault="003546AC">
            <w:r>
              <w:t>to you</w:t>
            </w:r>
          </w:p>
        </w:tc>
      </w:tr>
      <w:tr w:rsidR="003546AC" w14:paraId="70ABEDDB" w14:textId="77777777" w:rsidTr="00602CDD">
        <w:tc>
          <w:tcPr>
            <w:tcW w:w="11030" w:type="dxa"/>
            <w:gridSpan w:val="2"/>
            <w:shd w:val="clear" w:color="auto" w:fill="CCCCCC"/>
          </w:tcPr>
          <w:p w14:paraId="11E3F147" w14:textId="77777777" w:rsidR="003546AC" w:rsidRDefault="003546AC" w:rsidP="001A5525">
            <w:pPr>
              <w:jc w:val="center"/>
            </w:pPr>
            <w:r>
              <w:t xml:space="preserve">Personal Statement/Additional Information </w:t>
            </w:r>
            <w:r w:rsidR="001A5525">
              <w:t>i</w:t>
            </w:r>
            <w:r>
              <w:t xml:space="preserve">n Support </w:t>
            </w:r>
            <w:r w:rsidR="001A5525">
              <w:t>of y</w:t>
            </w:r>
            <w:r>
              <w:t>our Application</w:t>
            </w:r>
          </w:p>
        </w:tc>
      </w:tr>
      <w:tr w:rsidR="00602CDD" w14:paraId="3EBB6DC6" w14:textId="77777777" w:rsidTr="00602CDD">
        <w:tc>
          <w:tcPr>
            <w:tcW w:w="11030" w:type="dxa"/>
            <w:gridSpan w:val="2"/>
            <w:shd w:val="clear" w:color="auto" w:fill="auto"/>
          </w:tcPr>
          <w:p w14:paraId="0ED0EC30" w14:textId="77777777" w:rsidR="00602CDD" w:rsidRDefault="00602CDD">
            <w:pPr>
              <w:jc w:val="center"/>
            </w:pPr>
          </w:p>
          <w:p w14:paraId="09B58CD3" w14:textId="77777777" w:rsidR="003250EC" w:rsidRPr="003250EC" w:rsidRDefault="003250EC" w:rsidP="003250EC">
            <w:pPr>
              <w:pStyle w:val="NormalWeb"/>
              <w:rPr>
                <w:rFonts w:ascii="Arial" w:hAnsi="Arial" w:cs="Arial"/>
              </w:rPr>
            </w:pPr>
            <w:r w:rsidRPr="003250EC">
              <w:rPr>
                <w:rFonts w:ascii="Arial" w:hAnsi="Arial" w:cs="Arial"/>
              </w:rPr>
              <w:t>Having given consideration to the job description and person specification what do you feel you have to offer to the role?</w:t>
            </w:r>
          </w:p>
          <w:p w14:paraId="0001AA35" w14:textId="77777777" w:rsidR="00602CDD" w:rsidRDefault="00602CDD">
            <w:pPr>
              <w:jc w:val="center"/>
            </w:pPr>
          </w:p>
          <w:p w14:paraId="5AEB72A4" w14:textId="77777777" w:rsidR="00602CDD" w:rsidRDefault="00602CDD">
            <w:pPr>
              <w:jc w:val="center"/>
            </w:pPr>
          </w:p>
          <w:p w14:paraId="1599F10C" w14:textId="77777777" w:rsidR="00602CDD" w:rsidRDefault="00602CDD">
            <w:pPr>
              <w:jc w:val="center"/>
            </w:pPr>
          </w:p>
          <w:p w14:paraId="4DC1172D" w14:textId="77777777" w:rsidR="00602CDD" w:rsidRDefault="00602CDD">
            <w:pPr>
              <w:jc w:val="center"/>
            </w:pPr>
          </w:p>
          <w:p w14:paraId="03A2ED92" w14:textId="77777777" w:rsidR="00602CDD" w:rsidRDefault="00602CDD">
            <w:pPr>
              <w:jc w:val="center"/>
            </w:pPr>
          </w:p>
          <w:p w14:paraId="1C80B3D0" w14:textId="77777777" w:rsidR="00602CDD" w:rsidRDefault="00602CDD">
            <w:pPr>
              <w:jc w:val="center"/>
            </w:pPr>
          </w:p>
          <w:p w14:paraId="107EE7C4" w14:textId="77777777" w:rsidR="00602CDD" w:rsidRDefault="00602CDD">
            <w:pPr>
              <w:jc w:val="center"/>
            </w:pPr>
          </w:p>
          <w:p w14:paraId="6F8DFC54" w14:textId="77777777" w:rsidR="00602CDD" w:rsidRDefault="00602CDD">
            <w:pPr>
              <w:jc w:val="center"/>
            </w:pPr>
          </w:p>
          <w:p w14:paraId="35161036" w14:textId="77777777" w:rsidR="00602CDD" w:rsidRDefault="00602CDD">
            <w:pPr>
              <w:jc w:val="center"/>
            </w:pPr>
          </w:p>
          <w:p w14:paraId="2A78BE76" w14:textId="77777777" w:rsidR="00602CDD" w:rsidRDefault="00602CDD">
            <w:pPr>
              <w:jc w:val="center"/>
            </w:pPr>
          </w:p>
          <w:p w14:paraId="752F7C59" w14:textId="77777777" w:rsidR="00602CDD" w:rsidRDefault="00602CDD">
            <w:pPr>
              <w:jc w:val="center"/>
            </w:pPr>
          </w:p>
          <w:p w14:paraId="39C2471C" w14:textId="77777777" w:rsidR="00602CDD" w:rsidRDefault="00602CDD">
            <w:pPr>
              <w:jc w:val="center"/>
            </w:pPr>
          </w:p>
          <w:p w14:paraId="6D2EE2D9" w14:textId="77777777" w:rsidR="00602CDD" w:rsidRDefault="00602CDD">
            <w:pPr>
              <w:jc w:val="center"/>
            </w:pPr>
          </w:p>
          <w:p w14:paraId="3AC18B54" w14:textId="77777777" w:rsidR="00602CDD" w:rsidRDefault="00602CDD">
            <w:pPr>
              <w:jc w:val="center"/>
            </w:pPr>
          </w:p>
          <w:p w14:paraId="2E0AEFF5" w14:textId="77777777" w:rsidR="00602CDD" w:rsidRDefault="00602CDD">
            <w:pPr>
              <w:jc w:val="center"/>
            </w:pPr>
          </w:p>
          <w:p w14:paraId="74A446B1" w14:textId="77777777" w:rsidR="00602CDD" w:rsidRDefault="00602CDD">
            <w:pPr>
              <w:jc w:val="center"/>
            </w:pPr>
          </w:p>
          <w:p w14:paraId="5D38F972" w14:textId="77777777" w:rsidR="00602CDD" w:rsidRDefault="00602CDD">
            <w:pPr>
              <w:jc w:val="center"/>
            </w:pPr>
          </w:p>
          <w:p w14:paraId="2A9E706D" w14:textId="77777777" w:rsidR="00602CDD" w:rsidRDefault="00602CDD" w:rsidP="003250EC"/>
          <w:p w14:paraId="56B37C7B" w14:textId="77777777" w:rsidR="003250EC" w:rsidRDefault="003250EC" w:rsidP="003250EC"/>
        </w:tc>
      </w:tr>
      <w:tr w:rsidR="003546AC" w14:paraId="6CFA1D90" w14:textId="77777777" w:rsidTr="00602CDD">
        <w:trPr>
          <w:trHeight w:val="7809"/>
        </w:trPr>
        <w:tc>
          <w:tcPr>
            <w:tcW w:w="11030" w:type="dxa"/>
            <w:gridSpan w:val="2"/>
          </w:tcPr>
          <w:p w14:paraId="376F1EC5" w14:textId="77777777" w:rsidR="003546AC" w:rsidRDefault="003546AC"/>
          <w:p w14:paraId="3CFC3D3D" w14:textId="77777777" w:rsidR="00602CDD" w:rsidRDefault="00602CDD"/>
          <w:p w14:paraId="33C6268D" w14:textId="77777777" w:rsidR="00602CDD" w:rsidRDefault="00602CDD"/>
          <w:p w14:paraId="53C1BD72" w14:textId="77777777" w:rsidR="00602CDD" w:rsidRDefault="00602CDD"/>
          <w:p w14:paraId="4A8DB088" w14:textId="77777777" w:rsidR="00602CDD" w:rsidRDefault="00602CDD"/>
          <w:p w14:paraId="38BA1D62" w14:textId="77777777" w:rsidR="00602CDD" w:rsidRDefault="00602CDD"/>
          <w:p w14:paraId="5706197C" w14:textId="77777777" w:rsidR="00602CDD" w:rsidRDefault="00602CDD"/>
          <w:p w14:paraId="200C7E91" w14:textId="77777777" w:rsidR="00602CDD" w:rsidRDefault="00602CDD"/>
          <w:p w14:paraId="1A605652" w14:textId="77777777" w:rsidR="00602CDD" w:rsidRDefault="00602CDD"/>
          <w:p w14:paraId="7CDC52DD" w14:textId="77777777" w:rsidR="00602CDD" w:rsidRDefault="00602CDD"/>
          <w:p w14:paraId="2B63E8A4" w14:textId="77777777" w:rsidR="00602CDD" w:rsidRDefault="00602CDD"/>
          <w:p w14:paraId="32E094E6" w14:textId="77777777" w:rsidR="00602CDD" w:rsidRDefault="00602CDD"/>
          <w:p w14:paraId="6CBD13AB" w14:textId="77777777" w:rsidR="00602CDD" w:rsidRDefault="00602CDD"/>
          <w:p w14:paraId="2CA87857" w14:textId="77777777" w:rsidR="00602CDD" w:rsidRDefault="00602CDD"/>
          <w:p w14:paraId="561D66C3" w14:textId="77777777" w:rsidR="00602CDD" w:rsidRDefault="00602CDD"/>
          <w:p w14:paraId="40FC39C8" w14:textId="77777777" w:rsidR="00602CDD" w:rsidRDefault="00602CDD"/>
          <w:p w14:paraId="2741798F" w14:textId="77777777" w:rsidR="00602CDD" w:rsidRDefault="00602CDD"/>
          <w:p w14:paraId="15E13CDE" w14:textId="77777777" w:rsidR="00602CDD" w:rsidRDefault="00602CDD"/>
          <w:p w14:paraId="7CE8C2EC" w14:textId="77777777" w:rsidR="00602CDD" w:rsidRDefault="00602CDD"/>
          <w:p w14:paraId="088AD35F" w14:textId="77777777" w:rsidR="00602CDD" w:rsidRDefault="00602CDD"/>
          <w:p w14:paraId="50DB8BE6" w14:textId="77777777" w:rsidR="00602CDD" w:rsidRDefault="00602CDD"/>
          <w:p w14:paraId="1192CCBA" w14:textId="77777777" w:rsidR="00602CDD" w:rsidRDefault="00602CDD"/>
          <w:p w14:paraId="47C4AAB3" w14:textId="77777777" w:rsidR="00602CDD" w:rsidRDefault="00602CDD"/>
          <w:p w14:paraId="5ED57888" w14:textId="77777777" w:rsidR="00602CDD" w:rsidRDefault="00602CDD"/>
          <w:p w14:paraId="3E7DDBA3" w14:textId="77777777" w:rsidR="00602CDD" w:rsidRDefault="00602CDD"/>
          <w:p w14:paraId="7D5FDB12" w14:textId="77777777" w:rsidR="00602CDD" w:rsidRDefault="00602CDD"/>
          <w:p w14:paraId="61644017" w14:textId="77777777" w:rsidR="00602CDD" w:rsidRDefault="00602CDD"/>
          <w:p w14:paraId="5DFBAA9D" w14:textId="77777777" w:rsidR="00602CDD" w:rsidRDefault="00602CDD"/>
          <w:p w14:paraId="1ACD3755" w14:textId="77777777" w:rsidR="00602CDD" w:rsidRDefault="00602CDD"/>
          <w:p w14:paraId="4DD079BE" w14:textId="77777777" w:rsidR="00602CDD" w:rsidRDefault="00602CDD"/>
          <w:p w14:paraId="51DB3AE6" w14:textId="77777777" w:rsidR="00602CDD" w:rsidRDefault="00602CDD"/>
          <w:p w14:paraId="626F7154" w14:textId="77777777" w:rsidR="00602CDD" w:rsidRDefault="00602CDD"/>
          <w:p w14:paraId="685B934E" w14:textId="77777777" w:rsidR="00602CDD" w:rsidRDefault="00602CDD"/>
          <w:p w14:paraId="1C2F17D7" w14:textId="77777777" w:rsidR="00602CDD" w:rsidRDefault="00602CDD"/>
          <w:p w14:paraId="55B25A49" w14:textId="77777777" w:rsidR="00602CDD" w:rsidRDefault="00602CDD"/>
          <w:p w14:paraId="363E91CA" w14:textId="77777777" w:rsidR="00602CDD" w:rsidRDefault="00602CDD"/>
          <w:p w14:paraId="196BC21C" w14:textId="77777777" w:rsidR="00602CDD" w:rsidRDefault="00602CDD"/>
          <w:p w14:paraId="560269D6" w14:textId="77777777" w:rsidR="00602CDD" w:rsidRDefault="00602CDD"/>
          <w:p w14:paraId="5AF3F4F5" w14:textId="77777777" w:rsidR="00602CDD" w:rsidRDefault="00602CDD"/>
          <w:p w14:paraId="5C095476" w14:textId="77777777" w:rsidR="00602CDD" w:rsidRDefault="00602CDD"/>
        </w:tc>
      </w:tr>
    </w:tbl>
    <w:p w14:paraId="524D1054" w14:textId="77777777" w:rsidR="003546AC" w:rsidRDefault="003546A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2923"/>
        <w:gridCol w:w="825"/>
        <w:gridCol w:w="3168"/>
        <w:gridCol w:w="837"/>
        <w:gridCol w:w="2083"/>
      </w:tblGrid>
      <w:tr w:rsidR="003546AC" w14:paraId="2C4140A1" w14:textId="77777777">
        <w:trPr>
          <w:cantSplit/>
        </w:trPr>
        <w:tc>
          <w:tcPr>
            <w:tcW w:w="11256" w:type="dxa"/>
            <w:gridSpan w:val="6"/>
            <w:shd w:val="clear" w:color="auto" w:fill="E0E0E0"/>
          </w:tcPr>
          <w:p w14:paraId="71783975" w14:textId="13F0A94B" w:rsidR="003546AC" w:rsidRDefault="003546AC" w:rsidP="00ED7E3D">
            <w:pPr>
              <w:pStyle w:val="Heading2"/>
              <w:jc w:val="both"/>
              <w:rPr>
                <w:sz w:val="24"/>
              </w:rPr>
            </w:pPr>
            <w:r>
              <w:rPr>
                <w:sz w:val="24"/>
              </w:rPr>
              <w:t xml:space="preserve">DECLARATION: I the undersigned declare the information contained within this application to be true and accurate. I accept that should this not be the case, any offer to become a </w:t>
            </w:r>
            <w:r w:rsidR="00ED7E3D">
              <w:rPr>
                <w:sz w:val="24"/>
              </w:rPr>
              <w:t>V</w:t>
            </w:r>
            <w:r>
              <w:rPr>
                <w:sz w:val="24"/>
              </w:rPr>
              <w:t xml:space="preserve">olunteer </w:t>
            </w:r>
            <w:r w:rsidR="00E60B1D">
              <w:rPr>
                <w:sz w:val="24"/>
              </w:rPr>
              <w:t>Support Worker</w:t>
            </w:r>
            <w:r w:rsidR="009B7C18">
              <w:rPr>
                <w:sz w:val="24"/>
              </w:rPr>
              <w:t xml:space="preserve"> </w:t>
            </w:r>
            <w:r>
              <w:rPr>
                <w:sz w:val="24"/>
              </w:rPr>
              <w:t>could be withdrawn or disciplinary action taken against me.</w:t>
            </w:r>
          </w:p>
        </w:tc>
      </w:tr>
      <w:tr w:rsidR="003546AC" w14:paraId="42264042" w14:textId="77777777" w:rsidTr="003250EC">
        <w:trPr>
          <w:cantSplit/>
          <w:trHeight w:val="1351"/>
        </w:trPr>
        <w:tc>
          <w:tcPr>
            <w:tcW w:w="1200" w:type="dxa"/>
            <w:shd w:val="clear" w:color="auto" w:fill="CCCCCC"/>
          </w:tcPr>
          <w:p w14:paraId="5E593588" w14:textId="77777777" w:rsidR="003546AC" w:rsidRDefault="003546AC">
            <w:pPr>
              <w:jc w:val="center"/>
            </w:pPr>
          </w:p>
          <w:p w14:paraId="1F678277" w14:textId="77777777" w:rsidR="003546AC" w:rsidRDefault="003546AC">
            <w:pPr>
              <w:pStyle w:val="Header"/>
              <w:tabs>
                <w:tab w:val="clear" w:pos="4153"/>
                <w:tab w:val="clear" w:pos="8306"/>
              </w:tabs>
              <w:jc w:val="center"/>
            </w:pPr>
            <w:r>
              <w:t>Signed</w:t>
            </w:r>
          </w:p>
          <w:p w14:paraId="6104E3D3" w14:textId="77777777" w:rsidR="003546AC" w:rsidRDefault="003546AC">
            <w:pPr>
              <w:jc w:val="center"/>
            </w:pPr>
          </w:p>
        </w:tc>
        <w:tc>
          <w:tcPr>
            <w:tcW w:w="3000" w:type="dxa"/>
          </w:tcPr>
          <w:p w14:paraId="13A4F244" w14:textId="77777777" w:rsidR="003546AC" w:rsidRDefault="003546AC">
            <w:pPr>
              <w:jc w:val="center"/>
            </w:pPr>
          </w:p>
          <w:p w14:paraId="39EEE1A9" w14:textId="77777777" w:rsidR="003546AC" w:rsidRDefault="003546AC">
            <w:pPr>
              <w:jc w:val="center"/>
            </w:pPr>
          </w:p>
          <w:p w14:paraId="1C53EAC3" w14:textId="77777777" w:rsidR="003546AC" w:rsidRDefault="003546AC">
            <w:pPr>
              <w:jc w:val="center"/>
            </w:pPr>
          </w:p>
        </w:tc>
        <w:tc>
          <w:tcPr>
            <w:tcW w:w="828" w:type="dxa"/>
            <w:shd w:val="clear" w:color="auto" w:fill="CCCCCC"/>
          </w:tcPr>
          <w:p w14:paraId="5A61F090" w14:textId="77777777" w:rsidR="003546AC" w:rsidRDefault="003546AC">
            <w:pPr>
              <w:jc w:val="center"/>
            </w:pPr>
          </w:p>
          <w:p w14:paraId="7A56A737" w14:textId="77777777" w:rsidR="003546AC" w:rsidRDefault="003546AC">
            <w:pPr>
              <w:jc w:val="center"/>
            </w:pPr>
            <w:r>
              <w:t>Print</w:t>
            </w:r>
          </w:p>
          <w:p w14:paraId="6959E030" w14:textId="77777777" w:rsidR="003546AC" w:rsidRDefault="003546AC">
            <w:pPr>
              <w:jc w:val="center"/>
            </w:pPr>
          </w:p>
        </w:tc>
        <w:tc>
          <w:tcPr>
            <w:tcW w:w="3252" w:type="dxa"/>
          </w:tcPr>
          <w:p w14:paraId="37FA9157" w14:textId="77777777" w:rsidR="003546AC" w:rsidRDefault="003546AC">
            <w:pPr>
              <w:jc w:val="center"/>
            </w:pPr>
          </w:p>
          <w:p w14:paraId="22A692C5" w14:textId="77777777" w:rsidR="003546AC" w:rsidRDefault="003546AC">
            <w:pPr>
              <w:jc w:val="center"/>
            </w:pPr>
          </w:p>
          <w:p w14:paraId="6B595313" w14:textId="77777777" w:rsidR="003546AC" w:rsidRDefault="003546AC">
            <w:pPr>
              <w:jc w:val="center"/>
            </w:pPr>
          </w:p>
        </w:tc>
        <w:tc>
          <w:tcPr>
            <w:tcW w:w="840" w:type="dxa"/>
            <w:shd w:val="clear" w:color="auto" w:fill="CCCCCC"/>
          </w:tcPr>
          <w:p w14:paraId="5CD4F2FE" w14:textId="77777777" w:rsidR="003546AC" w:rsidRDefault="003546AC">
            <w:pPr>
              <w:jc w:val="center"/>
            </w:pPr>
          </w:p>
          <w:p w14:paraId="707AD41C" w14:textId="77777777" w:rsidR="003546AC" w:rsidRDefault="003546AC">
            <w:pPr>
              <w:jc w:val="center"/>
            </w:pPr>
            <w:r>
              <w:t>Date</w:t>
            </w:r>
          </w:p>
          <w:p w14:paraId="33282E35" w14:textId="77777777" w:rsidR="003546AC" w:rsidRDefault="003546AC">
            <w:pPr>
              <w:jc w:val="center"/>
            </w:pPr>
          </w:p>
        </w:tc>
        <w:tc>
          <w:tcPr>
            <w:tcW w:w="2136" w:type="dxa"/>
          </w:tcPr>
          <w:p w14:paraId="278180CC" w14:textId="77777777" w:rsidR="003546AC" w:rsidRDefault="003546AC">
            <w:pPr>
              <w:jc w:val="center"/>
            </w:pPr>
          </w:p>
          <w:p w14:paraId="2E36C7E9" w14:textId="77777777" w:rsidR="003546AC" w:rsidRDefault="003546AC">
            <w:pPr>
              <w:jc w:val="center"/>
            </w:pPr>
          </w:p>
          <w:p w14:paraId="069FF929" w14:textId="77777777" w:rsidR="003546AC" w:rsidRDefault="003546AC">
            <w:pPr>
              <w:jc w:val="center"/>
            </w:pPr>
          </w:p>
        </w:tc>
      </w:tr>
    </w:tbl>
    <w:p w14:paraId="507BFDD1" w14:textId="77777777" w:rsidR="003546AC" w:rsidRDefault="003546AC">
      <w:pPr>
        <w:pStyle w:val="Header"/>
        <w:tabs>
          <w:tab w:val="clear" w:pos="4153"/>
          <w:tab w:val="clear" w:pos="8306"/>
        </w:tabs>
      </w:pPr>
      <w:bookmarkStart w:id="0" w:name="_GoBack"/>
      <w:bookmarkEnd w:id="0"/>
    </w:p>
    <w:sectPr w:rsidR="003546AC" w:rsidSect="002E48B4">
      <w:footerReference w:type="default" r:id="rId7"/>
      <w:pgSz w:w="12240" w:h="15840" w:code="1"/>
      <w:pgMar w:top="540" w:right="600" w:bottom="540" w:left="600" w:header="709"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BC45A" w14:textId="77777777" w:rsidR="00532C8A" w:rsidRDefault="00532C8A">
      <w:r>
        <w:separator/>
      </w:r>
    </w:p>
  </w:endnote>
  <w:endnote w:type="continuationSeparator" w:id="0">
    <w:p w14:paraId="6571F19C" w14:textId="77777777" w:rsidR="00532C8A" w:rsidRDefault="0053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E5E6" w14:textId="77777777" w:rsidR="007E071B" w:rsidRDefault="007E071B" w:rsidP="007E071B">
    <w:pPr>
      <w:pStyle w:val="Footer"/>
      <w:jc w:val="center"/>
      <w:rPr>
        <w:sz w:val="20"/>
      </w:rPr>
    </w:pPr>
    <w:r>
      <w:rPr>
        <w:sz w:val="20"/>
      </w:rPr>
      <w:t xml:space="preserve">NOTTS SVS SERVICES – </w:t>
    </w:r>
    <w:r w:rsidR="00E60B1D">
      <w:rPr>
        <w:sz w:val="20"/>
      </w:rPr>
      <w:t>ISVA SUPPORT</w:t>
    </w:r>
    <w:r>
      <w:rPr>
        <w:sz w:val="20"/>
      </w:rPr>
      <w:t xml:space="preserve">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08CDA" w14:textId="77777777" w:rsidR="00532C8A" w:rsidRDefault="00532C8A">
      <w:r>
        <w:separator/>
      </w:r>
    </w:p>
  </w:footnote>
  <w:footnote w:type="continuationSeparator" w:id="0">
    <w:p w14:paraId="31A6565B" w14:textId="77777777" w:rsidR="00532C8A" w:rsidRDefault="00532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AC"/>
    <w:rsid w:val="000650A3"/>
    <w:rsid w:val="000F2684"/>
    <w:rsid w:val="001A5525"/>
    <w:rsid w:val="00206A39"/>
    <w:rsid w:val="002E48B4"/>
    <w:rsid w:val="002F7355"/>
    <w:rsid w:val="003250EC"/>
    <w:rsid w:val="00337125"/>
    <w:rsid w:val="003540BE"/>
    <w:rsid w:val="003546AC"/>
    <w:rsid w:val="00532C8A"/>
    <w:rsid w:val="00602CDD"/>
    <w:rsid w:val="00633158"/>
    <w:rsid w:val="007E071B"/>
    <w:rsid w:val="009B7C18"/>
    <w:rsid w:val="009C6E1A"/>
    <w:rsid w:val="00A17347"/>
    <w:rsid w:val="00A23D21"/>
    <w:rsid w:val="00B66178"/>
    <w:rsid w:val="00BE3910"/>
    <w:rsid w:val="00CF0637"/>
    <w:rsid w:val="00CF2561"/>
    <w:rsid w:val="00D42467"/>
    <w:rsid w:val="00D978CB"/>
    <w:rsid w:val="00E56B60"/>
    <w:rsid w:val="00E60B1D"/>
    <w:rsid w:val="00E80F6B"/>
    <w:rsid w:val="00E8597F"/>
    <w:rsid w:val="00ED7E3D"/>
    <w:rsid w:val="00F1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364BE8"/>
  <w15:docId w15:val="{89084A79-0CBF-4121-B2FD-D22AAF88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B4"/>
    <w:rPr>
      <w:rFonts w:ascii="Arial" w:hAnsi="Arial" w:cs="Arial"/>
      <w:sz w:val="24"/>
      <w:szCs w:val="24"/>
      <w:lang w:eastAsia="en-US"/>
    </w:rPr>
  </w:style>
  <w:style w:type="paragraph" w:styleId="Heading1">
    <w:name w:val="heading 1"/>
    <w:basedOn w:val="Normal"/>
    <w:next w:val="Normal"/>
    <w:qFormat/>
    <w:rsid w:val="002E48B4"/>
    <w:pPr>
      <w:keepNext/>
      <w:jc w:val="center"/>
      <w:outlineLvl w:val="0"/>
    </w:pPr>
    <w:rPr>
      <w:b/>
      <w:bCs/>
      <w:sz w:val="32"/>
    </w:rPr>
  </w:style>
  <w:style w:type="paragraph" w:styleId="Heading2">
    <w:name w:val="heading 2"/>
    <w:basedOn w:val="Normal"/>
    <w:next w:val="Normal"/>
    <w:qFormat/>
    <w:rsid w:val="002E48B4"/>
    <w:pPr>
      <w:keepNext/>
      <w:jc w:val="center"/>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48B4"/>
    <w:pPr>
      <w:jc w:val="center"/>
    </w:pPr>
    <w:rPr>
      <w:b/>
      <w:bCs/>
      <w:sz w:val="40"/>
    </w:rPr>
  </w:style>
  <w:style w:type="paragraph" w:styleId="Subtitle">
    <w:name w:val="Subtitle"/>
    <w:basedOn w:val="Normal"/>
    <w:qFormat/>
    <w:rsid w:val="002E48B4"/>
    <w:pPr>
      <w:jc w:val="center"/>
    </w:pPr>
    <w:rPr>
      <w:b/>
      <w:bCs/>
      <w:sz w:val="40"/>
    </w:rPr>
  </w:style>
  <w:style w:type="paragraph" w:styleId="Header">
    <w:name w:val="header"/>
    <w:basedOn w:val="Normal"/>
    <w:rsid w:val="002E48B4"/>
    <w:pPr>
      <w:tabs>
        <w:tab w:val="center" w:pos="4153"/>
        <w:tab w:val="right" w:pos="8306"/>
      </w:tabs>
    </w:pPr>
  </w:style>
  <w:style w:type="paragraph" w:styleId="Footer">
    <w:name w:val="footer"/>
    <w:basedOn w:val="Normal"/>
    <w:rsid w:val="002E48B4"/>
    <w:pPr>
      <w:tabs>
        <w:tab w:val="center" w:pos="4153"/>
        <w:tab w:val="right" w:pos="8306"/>
      </w:tabs>
    </w:pPr>
  </w:style>
  <w:style w:type="character" w:styleId="Strong">
    <w:name w:val="Strong"/>
    <w:basedOn w:val="DefaultParagraphFont"/>
    <w:qFormat/>
    <w:rsid w:val="002E48B4"/>
    <w:rPr>
      <w:b/>
      <w:bCs/>
    </w:rPr>
  </w:style>
  <w:style w:type="character" w:styleId="Hyperlink">
    <w:name w:val="Hyperlink"/>
    <w:basedOn w:val="DefaultParagraphFont"/>
    <w:unhideWhenUsed/>
    <w:rsid w:val="007E071B"/>
    <w:rPr>
      <w:color w:val="0000FF" w:themeColor="hyperlink"/>
      <w:u w:val="single"/>
    </w:rPr>
  </w:style>
  <w:style w:type="paragraph" w:styleId="NormalWeb">
    <w:name w:val="Normal (Web)"/>
    <w:basedOn w:val="Normal"/>
    <w:uiPriority w:val="99"/>
    <w:unhideWhenUsed/>
    <w:rsid w:val="003250EC"/>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7767">
      <w:bodyDiv w:val="1"/>
      <w:marLeft w:val="0"/>
      <w:marRight w:val="0"/>
      <w:marTop w:val="0"/>
      <w:marBottom w:val="0"/>
      <w:divBdr>
        <w:top w:val="none" w:sz="0" w:space="0" w:color="auto"/>
        <w:left w:val="none" w:sz="0" w:space="0" w:color="auto"/>
        <w:bottom w:val="none" w:sz="0" w:space="0" w:color="auto"/>
        <w:right w:val="none" w:sz="0" w:space="0" w:color="auto"/>
      </w:divBdr>
    </w:div>
    <w:div w:id="14053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2@nottssvss.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349</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BASE 51 COUNSELLING SERVICE</vt:lpstr>
    </vt:vector>
  </TitlesOfParts>
  <Company>Grizli777</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51 COUNSELLING SERVICE</dc:title>
  <dc:creator>gpreg</dc:creator>
  <cp:lastModifiedBy>Karen Jardine</cp:lastModifiedBy>
  <cp:revision>4</cp:revision>
  <cp:lastPrinted>2005-07-29T16:57:00Z</cp:lastPrinted>
  <dcterms:created xsi:type="dcterms:W3CDTF">2018-07-06T13:12:00Z</dcterms:created>
  <dcterms:modified xsi:type="dcterms:W3CDTF">2018-07-11T11:26:00Z</dcterms:modified>
</cp:coreProperties>
</file>