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C7FC" w14:textId="11D70CB2" w:rsidR="004D02D5" w:rsidRDefault="004D02D5" w:rsidP="004D02D5">
      <w:pPr>
        <w:jc w:val="center"/>
      </w:pPr>
      <w:r>
        <w:rPr>
          <w:noProof/>
        </w:rPr>
        <w:drawing>
          <wp:inline distT="0" distB="0" distL="0" distR="0" wp14:anchorId="12FAF8B4" wp14:editId="4123CC22">
            <wp:extent cx="2082800" cy="6902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0" cy="690245"/>
                    </a:xfrm>
                    <a:prstGeom prst="rect">
                      <a:avLst/>
                    </a:prstGeom>
                    <a:noFill/>
                    <a:ln>
                      <a:noFill/>
                    </a:ln>
                  </pic:spPr>
                </pic:pic>
              </a:graphicData>
            </a:graphic>
          </wp:inline>
        </w:drawing>
      </w:r>
      <w:r>
        <w:t xml:space="preserve">               </w:t>
      </w:r>
      <w:r>
        <w:rPr>
          <w:noProof/>
        </w:rPr>
        <w:drawing>
          <wp:inline distT="0" distB="0" distL="0" distR="0" wp14:anchorId="2205F66F" wp14:editId="59CBBF30">
            <wp:extent cx="1320800" cy="817880"/>
            <wp:effectExtent l="0" t="0" r="0"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0800" cy="817880"/>
                    </a:xfrm>
                    <a:prstGeom prst="rect">
                      <a:avLst/>
                    </a:prstGeom>
                    <a:noFill/>
                    <a:ln>
                      <a:noFill/>
                    </a:ln>
                  </pic:spPr>
                </pic:pic>
              </a:graphicData>
            </a:graphic>
          </wp:inline>
        </w:drawing>
      </w:r>
    </w:p>
    <w:p w14:paraId="1A27583F" w14:textId="77777777" w:rsidR="004D02D5" w:rsidRDefault="004D02D5"/>
    <w:p w14:paraId="692696BB" w14:textId="2DA94727" w:rsidR="00855C7D" w:rsidRPr="009B1487" w:rsidRDefault="00855C7D" w:rsidP="009B1487">
      <w:pPr>
        <w:jc w:val="center"/>
        <w:rPr>
          <w:b/>
          <w:bCs/>
          <w:sz w:val="28"/>
          <w:szCs w:val="28"/>
        </w:rPr>
      </w:pPr>
      <w:r w:rsidRPr="0069391F">
        <w:rPr>
          <w:b/>
          <w:bCs/>
          <w:sz w:val="28"/>
          <w:szCs w:val="28"/>
        </w:rPr>
        <w:t xml:space="preserve">Survivor Engagement </w:t>
      </w:r>
      <w:r w:rsidR="008737E1" w:rsidRPr="0069391F">
        <w:rPr>
          <w:b/>
          <w:bCs/>
          <w:sz w:val="28"/>
          <w:szCs w:val="28"/>
        </w:rPr>
        <w:t xml:space="preserve">Project </w:t>
      </w:r>
      <w:r w:rsidR="0097205C">
        <w:rPr>
          <w:b/>
          <w:bCs/>
          <w:sz w:val="28"/>
          <w:szCs w:val="28"/>
        </w:rPr>
        <w:t>–</w:t>
      </w:r>
      <w:r w:rsidRPr="0069391F">
        <w:rPr>
          <w:b/>
          <w:bCs/>
          <w:sz w:val="28"/>
          <w:szCs w:val="28"/>
        </w:rPr>
        <w:t xml:space="preserve"> </w:t>
      </w:r>
      <w:r w:rsidR="0097205C">
        <w:rPr>
          <w:b/>
          <w:bCs/>
          <w:sz w:val="28"/>
          <w:szCs w:val="28"/>
        </w:rPr>
        <w:t xml:space="preserve">Male Survivors </w:t>
      </w:r>
      <w:r w:rsidRPr="0069391F">
        <w:rPr>
          <w:b/>
          <w:bCs/>
          <w:sz w:val="28"/>
          <w:szCs w:val="28"/>
        </w:rPr>
        <w:t>Introduction</w:t>
      </w:r>
    </w:p>
    <w:p w14:paraId="3CB48D75" w14:textId="3C4424AA" w:rsidR="000262D3" w:rsidRDefault="000262D3">
      <w:r>
        <w:t>Nottingham City Council has a strategy (plan) to support survivors of domestic abuse</w:t>
      </w:r>
      <w:r w:rsidR="009A3ADF">
        <w:t>,</w:t>
      </w:r>
      <w:r>
        <w:t xml:space="preserve"> </w:t>
      </w:r>
      <w:r w:rsidR="009A3ADF">
        <w:t>i</w:t>
      </w:r>
      <w:r>
        <w:t xml:space="preserve">t is called the </w:t>
      </w:r>
      <w:r w:rsidRPr="00C241D9">
        <w:rPr>
          <w:b/>
          <w:bCs/>
        </w:rPr>
        <w:t>Safer Accommodation Strategy</w:t>
      </w:r>
      <w:r>
        <w:t xml:space="preserve">. </w:t>
      </w:r>
    </w:p>
    <w:p w14:paraId="201575CA" w14:textId="17094A4E" w:rsidR="00F769EC" w:rsidRDefault="000262D3">
      <w:r>
        <w:t xml:space="preserve">As part of this strategy </w:t>
      </w:r>
      <w:r w:rsidR="004D02D5">
        <w:t>Nottingham City Council want to talk and listen to</w:t>
      </w:r>
      <w:r w:rsidR="004D02D5" w:rsidRPr="004D02D5">
        <w:t xml:space="preserve"> </w:t>
      </w:r>
      <w:r w:rsidR="004D02D5">
        <w:t xml:space="preserve">domestic abuse survivors.  </w:t>
      </w:r>
    </w:p>
    <w:p w14:paraId="3206CE3A" w14:textId="636749CA" w:rsidR="00F769EC" w:rsidRDefault="00F769EC">
      <w:r>
        <w:t>They want to understand</w:t>
      </w:r>
    </w:p>
    <w:p w14:paraId="4CD0D4D0" w14:textId="5B7A9AA8" w:rsidR="00F769EC" w:rsidRDefault="00F769EC" w:rsidP="00F769EC">
      <w:pPr>
        <w:pStyle w:val="ListParagraph"/>
        <w:numPr>
          <w:ilvl w:val="0"/>
          <w:numId w:val="1"/>
        </w:numPr>
      </w:pPr>
      <w:r>
        <w:t xml:space="preserve">the needs or issues that are experienced in Nottingham City </w:t>
      </w:r>
    </w:p>
    <w:p w14:paraId="00D97E96" w14:textId="03397EF8" w:rsidR="00855C7D" w:rsidRDefault="00F769EC" w:rsidP="00F769EC">
      <w:pPr>
        <w:pStyle w:val="ListParagraph"/>
        <w:numPr>
          <w:ilvl w:val="0"/>
          <w:numId w:val="1"/>
        </w:numPr>
      </w:pPr>
      <w:r>
        <w:t>how to change and improve services provided</w:t>
      </w:r>
    </w:p>
    <w:p w14:paraId="4FC89FAC" w14:textId="34981D2D" w:rsidR="00F769EC" w:rsidRDefault="00F769EC" w:rsidP="00F769EC">
      <w:pPr>
        <w:pStyle w:val="ListParagraph"/>
        <w:numPr>
          <w:ilvl w:val="0"/>
          <w:numId w:val="1"/>
        </w:numPr>
      </w:pPr>
      <w:r>
        <w:t xml:space="preserve">how to design new services </w:t>
      </w:r>
    </w:p>
    <w:p w14:paraId="4536809C" w14:textId="6F5DF1FB" w:rsidR="00F769EC" w:rsidRDefault="00F769EC" w:rsidP="00F769EC">
      <w:pPr>
        <w:pStyle w:val="ListParagraph"/>
        <w:numPr>
          <w:ilvl w:val="0"/>
          <w:numId w:val="1"/>
        </w:numPr>
      </w:pPr>
      <w:r>
        <w:t>how to empower and support the hopes and ambitions of survivors</w:t>
      </w:r>
    </w:p>
    <w:p w14:paraId="05B20131" w14:textId="3DF277F9" w:rsidR="0019167A" w:rsidRDefault="00F769EC" w:rsidP="0038232B">
      <w:pPr>
        <w:pStyle w:val="ListParagraph"/>
        <w:numPr>
          <w:ilvl w:val="0"/>
          <w:numId w:val="1"/>
        </w:numPr>
      </w:pPr>
      <w:r>
        <w:t>how to build better skills in those responding to domestic abuse</w:t>
      </w:r>
    </w:p>
    <w:p w14:paraId="3B17CAC8" w14:textId="05255EC9" w:rsidR="00F769EC" w:rsidRDefault="00EA63EF">
      <w:r>
        <w:t>Nottingham City Council will build this understanding into their plans and decisions on:</w:t>
      </w:r>
    </w:p>
    <w:p w14:paraId="2B289A03" w14:textId="22905339" w:rsidR="00EA63EF" w:rsidRDefault="00EA63EF" w:rsidP="00EA63EF">
      <w:pPr>
        <w:pStyle w:val="ListParagraph"/>
        <w:numPr>
          <w:ilvl w:val="0"/>
          <w:numId w:val="2"/>
        </w:numPr>
      </w:pPr>
      <w:r>
        <w:t>what services are needed</w:t>
      </w:r>
      <w:r w:rsidR="00C241D9">
        <w:t xml:space="preserve"> and how to support survivors</w:t>
      </w:r>
    </w:p>
    <w:p w14:paraId="565B432C" w14:textId="16BC0CF7" w:rsidR="00C241D9" w:rsidRDefault="00C241D9" w:rsidP="00EA63EF">
      <w:pPr>
        <w:pStyle w:val="ListParagraph"/>
        <w:numPr>
          <w:ilvl w:val="0"/>
          <w:numId w:val="2"/>
        </w:numPr>
      </w:pPr>
      <w:r>
        <w:t>whether services know what is expected of them and are working well</w:t>
      </w:r>
    </w:p>
    <w:p w14:paraId="18BF3B57" w14:textId="066D6B97" w:rsidR="00EA63EF" w:rsidRDefault="00EA63EF" w:rsidP="00EA63EF">
      <w:pPr>
        <w:pStyle w:val="ListParagraph"/>
        <w:numPr>
          <w:ilvl w:val="0"/>
          <w:numId w:val="2"/>
        </w:numPr>
      </w:pPr>
      <w:r>
        <w:t>how money is spent</w:t>
      </w:r>
    </w:p>
    <w:p w14:paraId="37199B05" w14:textId="3A8DCAA2" w:rsidR="00EA63EF" w:rsidRDefault="00EA63EF" w:rsidP="00EA63EF">
      <w:pPr>
        <w:pStyle w:val="ListParagraph"/>
        <w:numPr>
          <w:ilvl w:val="0"/>
          <w:numId w:val="2"/>
        </w:numPr>
      </w:pPr>
      <w:r>
        <w:t>their priorities</w:t>
      </w:r>
      <w:r w:rsidR="00C241D9">
        <w:t xml:space="preserve"> and whether their strategy/plan </w:t>
      </w:r>
      <w:proofErr w:type="gramStart"/>
      <w:r w:rsidR="00C241D9">
        <w:t>is</w:t>
      </w:r>
      <w:proofErr w:type="gramEnd"/>
      <w:r w:rsidR="00C241D9">
        <w:t xml:space="preserve"> working</w:t>
      </w:r>
    </w:p>
    <w:p w14:paraId="2710D955" w14:textId="521B5C6A" w:rsidR="00EA63EF" w:rsidRDefault="00EA63EF" w:rsidP="00EA63EF">
      <w:r>
        <w:t xml:space="preserve">They will ensure other services share this understanding. Services such as: police, housing, health, probation and specialist services. </w:t>
      </w:r>
    </w:p>
    <w:p w14:paraId="2FEB0F6E" w14:textId="7059F495" w:rsidR="000B2B81" w:rsidRDefault="004C4A27" w:rsidP="00696662">
      <w:r>
        <w:t>This year</w:t>
      </w:r>
      <w:r w:rsidR="00856BDF">
        <w:t>, 202</w:t>
      </w:r>
      <w:r w:rsidR="009A3ADF">
        <w:t>4</w:t>
      </w:r>
      <w:r w:rsidR="00856BDF">
        <w:t xml:space="preserve">, </w:t>
      </w:r>
      <w:r>
        <w:t xml:space="preserve">they want to learn </w:t>
      </w:r>
      <w:r w:rsidR="00696662">
        <w:t xml:space="preserve">specifically about </w:t>
      </w:r>
      <w:r w:rsidR="00696662" w:rsidRPr="00696662">
        <w:rPr>
          <w:b/>
          <w:bCs/>
        </w:rPr>
        <w:t>male</w:t>
      </w:r>
      <w:r w:rsidR="009A3ADF" w:rsidRPr="00696662">
        <w:rPr>
          <w:b/>
          <w:bCs/>
        </w:rPr>
        <w:t xml:space="preserve"> </w:t>
      </w:r>
      <w:r w:rsidRPr="00696662">
        <w:rPr>
          <w:b/>
          <w:bCs/>
        </w:rPr>
        <w:t>survivor</w:t>
      </w:r>
      <w:r w:rsidR="009B1487">
        <w:rPr>
          <w:b/>
          <w:bCs/>
        </w:rPr>
        <w:t>’</w:t>
      </w:r>
      <w:r w:rsidRPr="00696662">
        <w:rPr>
          <w:b/>
          <w:bCs/>
        </w:rPr>
        <w:t xml:space="preserve">s </w:t>
      </w:r>
      <w:r w:rsidR="00696662" w:rsidRPr="00696662">
        <w:rPr>
          <w:b/>
          <w:bCs/>
        </w:rPr>
        <w:t>experiences and opinions</w:t>
      </w:r>
      <w:r w:rsidR="00696662">
        <w:t xml:space="preserve">. </w:t>
      </w:r>
    </w:p>
    <w:p w14:paraId="42C9E1D7" w14:textId="44C23657" w:rsidR="00696662" w:rsidRDefault="004C4A27" w:rsidP="004C4A27">
      <w:r>
        <w:t>An</w:t>
      </w:r>
      <w:r w:rsidR="00596264">
        <w:t xml:space="preserve"> experienced</w:t>
      </w:r>
      <w:r>
        <w:t xml:space="preserve"> independent facilitator</w:t>
      </w:r>
      <w:r w:rsidR="0038232B">
        <w:t>, Anna,</w:t>
      </w:r>
      <w:r>
        <w:t xml:space="preserve"> will</w:t>
      </w:r>
      <w:r w:rsidR="00696662">
        <w:t xml:space="preserve"> initially call to discuss the project and how men can be involved. </w:t>
      </w:r>
    </w:p>
    <w:p w14:paraId="16F98281" w14:textId="42F0B98A" w:rsidR="004C4A27" w:rsidRDefault="00696662" w:rsidP="004C4A27">
      <w:r>
        <w:t xml:space="preserve">For example, involvement may be through </w:t>
      </w:r>
      <w:r w:rsidR="009B1487">
        <w:t>1-1 interviews on the phone, online, or face to face or focus groups.</w:t>
      </w:r>
    </w:p>
    <w:p w14:paraId="3D3993D3" w14:textId="45E08EF4" w:rsidR="00596264" w:rsidRDefault="00696662" w:rsidP="004C4A27">
      <w:r>
        <w:t>All c</w:t>
      </w:r>
      <w:r w:rsidR="004C4A27">
        <w:t xml:space="preserve">onversations and feedback will be anonymous – survivors can’t be identified. </w:t>
      </w:r>
    </w:p>
    <w:p w14:paraId="1DC3AD3F" w14:textId="450099BC" w:rsidR="0019167A" w:rsidRDefault="009B1487">
      <w:r>
        <w:t>You can change your mind, at any point and do not have to take part.</w:t>
      </w:r>
      <w:r w:rsidR="0019167A">
        <w:br w:type="page"/>
      </w:r>
    </w:p>
    <w:p w14:paraId="0CAF66E9" w14:textId="227E947A" w:rsidR="00D66F83" w:rsidRPr="0019167A" w:rsidRDefault="0019167A" w:rsidP="004C4A27">
      <w:pPr>
        <w:rPr>
          <w:b/>
          <w:bCs/>
        </w:rPr>
      </w:pPr>
      <w:r w:rsidRPr="0019167A">
        <w:rPr>
          <w:b/>
          <w:bCs/>
        </w:rPr>
        <w:lastRenderedPageBreak/>
        <w:t xml:space="preserve">The </w:t>
      </w:r>
      <w:r>
        <w:rPr>
          <w:b/>
          <w:bCs/>
        </w:rPr>
        <w:t>focus groups or interviews</w:t>
      </w:r>
    </w:p>
    <w:p w14:paraId="1F1373A3" w14:textId="3E6F3172" w:rsidR="0019167A" w:rsidRDefault="009B1487" w:rsidP="004C4A27">
      <w:r>
        <w:t>You</w:t>
      </w:r>
      <w:r w:rsidR="0019167A">
        <w:t xml:space="preserve"> will be </w:t>
      </w:r>
      <w:r w:rsidR="00D66F83">
        <w:t xml:space="preserve">asked </w:t>
      </w:r>
      <w:r w:rsidR="00A433D9">
        <w:t xml:space="preserve">open </w:t>
      </w:r>
      <w:r w:rsidR="00D66F83">
        <w:t xml:space="preserve">questions </w:t>
      </w:r>
      <w:r w:rsidR="0019167A">
        <w:t xml:space="preserve">relating to </w:t>
      </w:r>
      <w:r w:rsidR="00696662">
        <w:t>different topics.</w:t>
      </w:r>
    </w:p>
    <w:p w14:paraId="33AC68BC" w14:textId="77777777" w:rsidR="001E76F9" w:rsidRDefault="001E76F9" w:rsidP="001E76F9">
      <w:r>
        <w:t>Your opinions and feedback will be anonymised and collated into a report that will go to:</w:t>
      </w:r>
    </w:p>
    <w:p w14:paraId="783AB9C1" w14:textId="77777777" w:rsidR="001E76F9" w:rsidRDefault="001E76F9" w:rsidP="001E76F9">
      <w:pPr>
        <w:pStyle w:val="ListParagraph"/>
        <w:numPr>
          <w:ilvl w:val="0"/>
          <w:numId w:val="9"/>
        </w:numPr>
      </w:pPr>
      <w:r>
        <w:t xml:space="preserve">Commissioners at Nottingham City Council and Domestic and Sexual Violence and Abuse Strategy groups </w:t>
      </w:r>
    </w:p>
    <w:p w14:paraId="7FF5098F" w14:textId="77777777" w:rsidR="001E76F9" w:rsidRDefault="001E76F9" w:rsidP="001E76F9">
      <w:pPr>
        <w:pStyle w:val="ListParagraph"/>
        <w:numPr>
          <w:ilvl w:val="0"/>
          <w:numId w:val="9"/>
        </w:numPr>
      </w:pPr>
      <w:r>
        <w:t>Domestic Abuse specialist services, Voluntary Sector partners and community groups</w:t>
      </w:r>
    </w:p>
    <w:p w14:paraId="0E5F65B0" w14:textId="62A33231" w:rsidR="008401B0" w:rsidRPr="0019167A" w:rsidRDefault="0019167A" w:rsidP="004C4A27">
      <w:pPr>
        <w:rPr>
          <w:b/>
          <w:bCs/>
        </w:rPr>
      </w:pPr>
      <w:r w:rsidRPr="0019167A">
        <w:rPr>
          <w:b/>
          <w:bCs/>
        </w:rPr>
        <w:t xml:space="preserve">Who we </w:t>
      </w:r>
      <w:proofErr w:type="gramStart"/>
      <w:r w:rsidRPr="0019167A">
        <w:rPr>
          <w:b/>
          <w:bCs/>
        </w:rPr>
        <w:t>need</w:t>
      </w:r>
      <w:proofErr w:type="gramEnd"/>
    </w:p>
    <w:p w14:paraId="2BE85F40" w14:textId="077533F5" w:rsidR="00013A68" w:rsidRDefault="00013A68" w:rsidP="004C4A27">
      <w:r>
        <w:t xml:space="preserve">The project needs </w:t>
      </w:r>
      <w:r w:rsidR="0019167A">
        <w:t xml:space="preserve">domestic abuse </w:t>
      </w:r>
      <w:r>
        <w:t>survivors</w:t>
      </w:r>
      <w:r w:rsidR="009571E3">
        <w:t>:</w:t>
      </w:r>
    </w:p>
    <w:p w14:paraId="15890A53" w14:textId="77777777" w:rsidR="00696662" w:rsidRDefault="00696662" w:rsidP="00696662">
      <w:pPr>
        <w:pStyle w:val="ListParagraph"/>
        <w:numPr>
          <w:ilvl w:val="0"/>
          <w:numId w:val="6"/>
        </w:numPr>
      </w:pPr>
      <w:r>
        <w:t xml:space="preserve">who self-identify as </w:t>
      </w:r>
      <w:proofErr w:type="gramStart"/>
      <w:r>
        <w:t>male</w:t>
      </w:r>
      <w:proofErr w:type="gramEnd"/>
    </w:p>
    <w:p w14:paraId="298DAEE6" w14:textId="02D8E1BA" w:rsidR="00013A68" w:rsidRDefault="009571E3" w:rsidP="00013A68">
      <w:pPr>
        <w:pStyle w:val="ListParagraph"/>
        <w:numPr>
          <w:ilvl w:val="0"/>
          <w:numId w:val="6"/>
        </w:numPr>
      </w:pPr>
      <w:r>
        <w:t>w</w:t>
      </w:r>
      <w:r w:rsidR="00013A68">
        <w:t xml:space="preserve">ho </w:t>
      </w:r>
      <w:r w:rsidR="0019167A">
        <w:t xml:space="preserve">are safe to engage in a </w:t>
      </w:r>
      <w:proofErr w:type="gramStart"/>
      <w:r w:rsidR="0019167A">
        <w:t>consultation</w:t>
      </w:r>
      <w:proofErr w:type="gramEnd"/>
    </w:p>
    <w:p w14:paraId="1DD1918A" w14:textId="3FB29DA1" w:rsidR="00013A68" w:rsidRDefault="009571E3" w:rsidP="00013A68">
      <w:pPr>
        <w:pStyle w:val="ListParagraph"/>
        <w:numPr>
          <w:ilvl w:val="0"/>
          <w:numId w:val="6"/>
        </w:numPr>
      </w:pPr>
      <w:r>
        <w:t>w</w:t>
      </w:r>
      <w:r w:rsidR="00F36233">
        <w:t xml:space="preserve">ho are </w:t>
      </w:r>
      <w:proofErr w:type="gramStart"/>
      <w:r w:rsidR="00F36233">
        <w:t>a</w:t>
      </w:r>
      <w:r w:rsidR="00013A68">
        <w:t>dults</w:t>
      </w:r>
      <w:proofErr w:type="gramEnd"/>
      <w:r w:rsidR="00013A68">
        <w:t xml:space="preserve"> </w:t>
      </w:r>
    </w:p>
    <w:p w14:paraId="4402C65C" w14:textId="189C0CF6" w:rsidR="00013A68" w:rsidRDefault="009571E3" w:rsidP="00013A68">
      <w:pPr>
        <w:pStyle w:val="ListParagraph"/>
        <w:numPr>
          <w:ilvl w:val="0"/>
          <w:numId w:val="6"/>
        </w:numPr>
      </w:pPr>
      <w:r>
        <w:t>f</w:t>
      </w:r>
      <w:r w:rsidR="00013A68">
        <w:t>rom a wide variety of backgrounds</w:t>
      </w:r>
      <w:r w:rsidR="0019167A">
        <w:t xml:space="preserve"> and circumstances</w:t>
      </w:r>
    </w:p>
    <w:p w14:paraId="0965EFAB" w14:textId="114DD59C" w:rsidR="00013A68" w:rsidRDefault="009571E3" w:rsidP="00013A68">
      <w:pPr>
        <w:pStyle w:val="ListParagraph"/>
        <w:numPr>
          <w:ilvl w:val="0"/>
          <w:numId w:val="6"/>
        </w:numPr>
      </w:pPr>
      <w:r>
        <w:t>f</w:t>
      </w:r>
      <w:r w:rsidR="00013A68">
        <w:t>rom all of Nottingham’s diverse communities</w:t>
      </w:r>
    </w:p>
    <w:p w14:paraId="6639207A" w14:textId="76E30126" w:rsidR="000B3A4C" w:rsidRPr="0019167A" w:rsidRDefault="0019167A" w:rsidP="00013A68">
      <w:pPr>
        <w:rPr>
          <w:b/>
          <w:bCs/>
        </w:rPr>
      </w:pPr>
      <w:r w:rsidRPr="0019167A">
        <w:rPr>
          <w:b/>
          <w:bCs/>
        </w:rPr>
        <w:t>Taking part</w:t>
      </w:r>
    </w:p>
    <w:p w14:paraId="13684CBB" w14:textId="2202F336" w:rsidR="00A77CE0" w:rsidRDefault="00A77CE0" w:rsidP="00013A68">
      <w:r>
        <w:t xml:space="preserve">For those </w:t>
      </w:r>
      <w:r w:rsidR="009571E3">
        <w:t>who</w:t>
      </w:r>
      <w:r>
        <w:t xml:space="preserve"> take part in the sessions</w:t>
      </w:r>
      <w:r w:rsidR="009571E3">
        <w:t>:</w:t>
      </w:r>
    </w:p>
    <w:p w14:paraId="7CACE2B4" w14:textId="75240957" w:rsidR="00A77CE0" w:rsidRDefault="00696662" w:rsidP="00A77CE0">
      <w:pPr>
        <w:pStyle w:val="ListParagraph"/>
        <w:numPr>
          <w:ilvl w:val="0"/>
          <w:numId w:val="7"/>
        </w:numPr>
      </w:pPr>
      <w:r>
        <w:t>A</w:t>
      </w:r>
      <w:r w:rsidR="00A77CE0">
        <w:t>ll expenses will be paid</w:t>
      </w:r>
      <w:r>
        <w:t>.</w:t>
      </w:r>
      <w:r w:rsidR="00A77CE0">
        <w:t xml:space="preserve"> </w:t>
      </w:r>
    </w:p>
    <w:p w14:paraId="5D947DB0" w14:textId="3D5823EA" w:rsidR="007D30DF" w:rsidRDefault="00696662" w:rsidP="000B3A4C">
      <w:pPr>
        <w:pStyle w:val="ListParagraph"/>
        <w:numPr>
          <w:ilvl w:val="0"/>
          <w:numId w:val="7"/>
        </w:numPr>
      </w:pPr>
      <w:r>
        <w:t>T</w:t>
      </w:r>
      <w:r w:rsidR="00A77CE0">
        <w:t xml:space="preserve">here will be refreshments and </w:t>
      </w:r>
      <w:r w:rsidR="0019167A">
        <w:t>snacks</w:t>
      </w:r>
      <w:r w:rsidR="00A77CE0">
        <w:t xml:space="preserve"> availabl</w:t>
      </w:r>
      <w:r w:rsidR="007D30DF">
        <w:t>e</w:t>
      </w:r>
      <w:r>
        <w:t xml:space="preserve"> when face to face.</w:t>
      </w:r>
    </w:p>
    <w:p w14:paraId="19E0ABB4" w14:textId="77777777" w:rsidR="001E76F9" w:rsidRDefault="001E76F9" w:rsidP="001E76F9">
      <w:pPr>
        <w:pStyle w:val="ListParagraph"/>
        <w:numPr>
          <w:ilvl w:val="0"/>
          <w:numId w:val="7"/>
        </w:numPr>
      </w:pPr>
      <w:r>
        <w:t xml:space="preserve">Whilst we cannot pay people, we can give you a </w:t>
      </w:r>
      <w:r w:rsidRPr="00262A7A">
        <w:rPr>
          <w:b/>
          <w:bCs/>
        </w:rPr>
        <w:t>£20 voucher</w:t>
      </w:r>
      <w:r>
        <w:t xml:space="preserve"> as a thank you. </w:t>
      </w:r>
    </w:p>
    <w:p w14:paraId="695AFFDA" w14:textId="76727D41" w:rsidR="000B3A4C" w:rsidRPr="0083173C" w:rsidRDefault="000B3A4C" w:rsidP="000B3A4C">
      <w:pPr>
        <w:rPr>
          <w:b/>
          <w:bCs/>
        </w:rPr>
      </w:pPr>
      <w:r w:rsidRPr="0083173C">
        <w:rPr>
          <w:b/>
          <w:bCs/>
        </w:rPr>
        <w:t>Accessibility</w:t>
      </w:r>
    </w:p>
    <w:p w14:paraId="2F437D6A" w14:textId="4D600EC9" w:rsidR="00CD7FAA" w:rsidRDefault="000B3A4C" w:rsidP="00CD7FAA">
      <w:r>
        <w:t>We will discuss with each individual their barriers to taking part and find ways to minimise them. This could include translators, transport, venue accessibility</w:t>
      </w:r>
      <w:r w:rsidR="0083173C">
        <w:t xml:space="preserve"> in a neutral safe place, documents in different format, accompanied for support. </w:t>
      </w:r>
    </w:p>
    <w:p w14:paraId="0C666CF2" w14:textId="4448B1DC" w:rsidR="002A5DF9" w:rsidRPr="00246A3E" w:rsidRDefault="002A5DF9" w:rsidP="00CD7FAA">
      <w:pPr>
        <w:rPr>
          <w:b/>
          <w:bCs/>
        </w:rPr>
      </w:pPr>
      <w:r w:rsidRPr="00246A3E">
        <w:rPr>
          <w:b/>
          <w:bCs/>
        </w:rPr>
        <w:t>Safety</w:t>
      </w:r>
    </w:p>
    <w:p w14:paraId="33DC2D13" w14:textId="01023962" w:rsidR="002A5DF9" w:rsidRDefault="002A5DF9" w:rsidP="002A5DF9">
      <w:r>
        <w:t xml:space="preserve">We want people to be and feel safe if they take part in the project. </w:t>
      </w:r>
      <w:r w:rsidR="00E54E99">
        <w:t xml:space="preserve">Having a voice about services and experiences can be an empowering experience but can also be triggering. We will talk to individuals about whether taking part will benefit them more than harm them. </w:t>
      </w:r>
      <w:r>
        <w:t xml:space="preserve">We will talk to </w:t>
      </w:r>
      <w:r w:rsidR="00446616">
        <w:t>people</w:t>
      </w:r>
      <w:r>
        <w:t xml:space="preserve"> before taking part about how to be safe whilst talking to us and after we have talked.</w:t>
      </w:r>
    </w:p>
    <w:p w14:paraId="40169D74" w14:textId="70256178" w:rsidR="00CD7FAA" w:rsidRPr="00246A3E" w:rsidRDefault="00CD7FAA" w:rsidP="00CD7FAA">
      <w:pPr>
        <w:rPr>
          <w:b/>
          <w:bCs/>
        </w:rPr>
      </w:pPr>
      <w:r w:rsidRPr="00246A3E">
        <w:rPr>
          <w:b/>
          <w:bCs/>
        </w:rPr>
        <w:t>Self-care</w:t>
      </w:r>
    </w:p>
    <w:p w14:paraId="3EAB45C5" w14:textId="77777777" w:rsidR="001E76F9" w:rsidRDefault="001E76F9" w:rsidP="001E76F9">
      <w:bookmarkStart w:id="0" w:name="_Hlk141698117"/>
      <w:r>
        <w:t xml:space="preserve">The project will encourage anyone taking part in interviews or focus groups to be aware the discussions could be upsetting or they could hear or say things that trigger a response. When taking part in consultation we will suggest planning self-care following the sessions. </w:t>
      </w:r>
    </w:p>
    <w:bookmarkEnd w:id="0"/>
    <w:p w14:paraId="245EDA43" w14:textId="592CCAF6" w:rsidR="002E51EF" w:rsidRDefault="002E51EF" w:rsidP="00CD7FAA">
      <w:r>
        <w:t>General support Services are:</w:t>
      </w:r>
    </w:p>
    <w:p w14:paraId="15923A84" w14:textId="77777777" w:rsidR="008C26D4" w:rsidRDefault="008C26D4" w:rsidP="008C26D4">
      <w:pPr>
        <w:pStyle w:val="ListParagraph"/>
        <w:numPr>
          <w:ilvl w:val="0"/>
          <w:numId w:val="8"/>
        </w:numPr>
      </w:pPr>
      <w:r>
        <w:t>Domestic abuse helpline, self-identifying women and children: 0808 800 0340</w:t>
      </w:r>
    </w:p>
    <w:p w14:paraId="25DB9DEA" w14:textId="77777777" w:rsidR="008C26D4" w:rsidRDefault="008C26D4" w:rsidP="008C26D4">
      <w:pPr>
        <w:pStyle w:val="ListParagraph"/>
        <w:numPr>
          <w:ilvl w:val="0"/>
          <w:numId w:val="8"/>
        </w:numPr>
      </w:pPr>
      <w:r>
        <w:t>Domestic abuse helpline, self-identifying men and LGBTQ</w:t>
      </w:r>
      <w:proofErr w:type="gramStart"/>
      <w:r>
        <w:t>+ :</w:t>
      </w:r>
      <w:proofErr w:type="gramEnd"/>
      <w:r>
        <w:t xml:space="preserve"> 0800 995 6999</w:t>
      </w:r>
    </w:p>
    <w:p w14:paraId="0E69450D" w14:textId="77390E90" w:rsidR="00556128" w:rsidRDefault="00556128" w:rsidP="002E51EF">
      <w:pPr>
        <w:pStyle w:val="ListParagraph"/>
        <w:numPr>
          <w:ilvl w:val="0"/>
          <w:numId w:val="8"/>
        </w:numPr>
      </w:pPr>
      <w:r>
        <w:t>Sexual abuse helpline:</w:t>
      </w:r>
      <w:r w:rsidR="00D37C82">
        <w:t xml:space="preserve"> </w:t>
      </w:r>
      <w:r w:rsidR="00D37C82" w:rsidRPr="00D37C82">
        <w:t>0115 941 0440</w:t>
      </w:r>
    </w:p>
    <w:p w14:paraId="36163BE9" w14:textId="3E77429F" w:rsidR="00556128" w:rsidRDefault="00556128" w:rsidP="002E51EF">
      <w:pPr>
        <w:pStyle w:val="ListParagraph"/>
        <w:numPr>
          <w:ilvl w:val="0"/>
          <w:numId w:val="8"/>
        </w:numPr>
      </w:pPr>
      <w:r>
        <w:t>Mental Health support:</w:t>
      </w:r>
      <w:r w:rsidR="00D37C82">
        <w:t xml:space="preserve"> </w:t>
      </w:r>
      <w:r w:rsidR="002E51EF" w:rsidRPr="002E51EF">
        <w:t>0808 196 3779</w:t>
      </w:r>
    </w:p>
    <w:p w14:paraId="5DCF220F" w14:textId="191D8B1C" w:rsidR="00924820" w:rsidRPr="0069391F" w:rsidRDefault="00CD7FAA" w:rsidP="00CD7FAA">
      <w:pPr>
        <w:rPr>
          <w:b/>
          <w:bCs/>
        </w:rPr>
      </w:pPr>
      <w:r>
        <w:t xml:space="preserve"> </w:t>
      </w:r>
      <w:bookmarkStart w:id="1" w:name="_Hlk139273029"/>
      <w:r w:rsidR="00924820" w:rsidRPr="0069391F">
        <w:rPr>
          <w:b/>
          <w:bCs/>
        </w:rPr>
        <w:t>Safeguarding</w:t>
      </w:r>
    </w:p>
    <w:p w14:paraId="07E5931E" w14:textId="3FC8C7B0" w:rsidR="00924820" w:rsidRDefault="00924820" w:rsidP="00CD7FAA">
      <w:bookmarkStart w:id="2" w:name="_Hlk139273021"/>
      <w:bookmarkEnd w:id="1"/>
      <w:r>
        <w:lastRenderedPageBreak/>
        <w:t xml:space="preserve">The project takes safeguarding seriously and if anything is raised that highlight someone is currently at </w:t>
      </w:r>
      <w:proofErr w:type="gramStart"/>
      <w:r>
        <w:t>risk</w:t>
      </w:r>
      <w:proofErr w:type="gramEnd"/>
      <w:r>
        <w:t xml:space="preserve"> we will take action. This may involve sharing information outside of confidentiality. </w:t>
      </w:r>
      <w:bookmarkEnd w:id="2"/>
    </w:p>
    <w:p w14:paraId="624A5F0B" w14:textId="0FDC2C3B" w:rsidR="00482D35" w:rsidRPr="00482D35" w:rsidRDefault="00482D35" w:rsidP="00CD7FAA">
      <w:pPr>
        <w:rPr>
          <w:b/>
          <w:bCs/>
        </w:rPr>
      </w:pPr>
      <w:r w:rsidRPr="00482D35">
        <w:rPr>
          <w:b/>
          <w:bCs/>
        </w:rPr>
        <w:t>Complaints</w:t>
      </w:r>
    </w:p>
    <w:p w14:paraId="54DF3D06" w14:textId="7EC39726" w:rsidR="00482D35" w:rsidRDefault="00F94112" w:rsidP="00AE1E1B">
      <w:pPr>
        <w:spacing w:after="0"/>
      </w:pPr>
      <w:r>
        <w:t>We don’t always get things right so i</w:t>
      </w:r>
      <w:r w:rsidR="00482D35">
        <w:t>f at any point you are not happy with the consultation process you can make a complaint to:</w:t>
      </w:r>
    </w:p>
    <w:p w14:paraId="1334FC21" w14:textId="77777777" w:rsidR="00482D35" w:rsidRDefault="00ED4024" w:rsidP="00AE1E1B">
      <w:pPr>
        <w:spacing w:after="0"/>
      </w:pPr>
      <w:hyperlink r:id="rId7" w:history="1">
        <w:r w:rsidR="00482D35" w:rsidRPr="008C55AF">
          <w:rPr>
            <w:rStyle w:val="Hyperlink"/>
          </w:rPr>
          <w:t>enquiries@junowomensaid.org.uk</w:t>
        </w:r>
      </w:hyperlink>
    </w:p>
    <w:p w14:paraId="72B93582" w14:textId="77777777" w:rsidR="00482D35" w:rsidRPr="00204B12" w:rsidRDefault="00482D35" w:rsidP="00AE1E1B">
      <w:pPr>
        <w:spacing w:after="0"/>
      </w:pPr>
      <w:r w:rsidRPr="001562F8">
        <w:t>0115 947 5257 (10-3pm, Monday-Friday)</w:t>
      </w:r>
    </w:p>
    <w:p w14:paraId="4646ACEB" w14:textId="53B5D900" w:rsidR="00482D35" w:rsidRDefault="00482D35" w:rsidP="00AE1E1B">
      <w:pPr>
        <w:spacing w:after="0"/>
      </w:pPr>
      <w:r>
        <w:t xml:space="preserve">The full complaints Policy is available on the website: </w:t>
      </w:r>
      <w:hyperlink r:id="rId8" w:history="1">
        <w:r w:rsidRPr="008C55AF">
          <w:rPr>
            <w:rStyle w:val="Hyperlink"/>
          </w:rPr>
          <w:t>https://junowomensaid.org.uk/complaints-policy/</w:t>
        </w:r>
      </w:hyperlink>
    </w:p>
    <w:p w14:paraId="0C9999CB" w14:textId="38129146" w:rsidR="00482D35" w:rsidRDefault="00482D35" w:rsidP="00CD7FAA"/>
    <w:p w14:paraId="5084C61F" w14:textId="13D3DF95" w:rsidR="008C26D4" w:rsidRPr="006B0CB3" w:rsidRDefault="008C26D4" w:rsidP="008C26D4">
      <w:pPr>
        <w:jc w:val="center"/>
        <w:rPr>
          <w:b/>
          <w:bCs/>
          <w:sz w:val="28"/>
          <w:szCs w:val="28"/>
        </w:rPr>
      </w:pPr>
      <w:r>
        <w:rPr>
          <w:rStyle w:val="Hyperlink"/>
          <w:b/>
          <w:bCs/>
          <w:color w:val="auto"/>
          <w:sz w:val="28"/>
          <w:szCs w:val="28"/>
          <w:u w:val="none"/>
        </w:rPr>
        <w:t>If interested c</w:t>
      </w:r>
      <w:r w:rsidRPr="006B0CB3">
        <w:rPr>
          <w:rStyle w:val="Hyperlink"/>
          <w:b/>
          <w:bCs/>
          <w:color w:val="auto"/>
          <w:sz w:val="28"/>
          <w:szCs w:val="28"/>
          <w:u w:val="none"/>
        </w:rPr>
        <w:t>ontact</w:t>
      </w:r>
      <w:r w:rsidRPr="006B0CB3">
        <w:rPr>
          <w:b/>
          <w:bCs/>
          <w:sz w:val="28"/>
          <w:szCs w:val="28"/>
        </w:rPr>
        <w:t xml:space="preserve"> Anna </w:t>
      </w:r>
      <w:hyperlink r:id="rId9" w:history="1">
        <w:r w:rsidR="00ED4024" w:rsidRPr="009F0354">
          <w:rPr>
            <w:rStyle w:val="Hyperlink"/>
            <w:b/>
            <w:bCs/>
            <w:sz w:val="28"/>
            <w:szCs w:val="28"/>
          </w:rPr>
          <w:t>annac@junowomensaid.org.uk</w:t>
        </w:r>
      </w:hyperlink>
      <w:r w:rsidR="00ED4024">
        <w:rPr>
          <w:b/>
          <w:bCs/>
          <w:sz w:val="28"/>
          <w:szCs w:val="28"/>
        </w:rPr>
        <w:t xml:space="preserve"> or on </w:t>
      </w:r>
      <w:r w:rsidRPr="006B0CB3">
        <w:rPr>
          <w:b/>
          <w:bCs/>
          <w:sz w:val="28"/>
          <w:szCs w:val="28"/>
        </w:rPr>
        <w:t>07485352011</w:t>
      </w:r>
    </w:p>
    <w:p w14:paraId="3B5BEC4B" w14:textId="77777777" w:rsidR="008C26D4" w:rsidRDefault="008C26D4" w:rsidP="00CD7FAA"/>
    <w:sectPr w:rsidR="008C26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7628"/>
    <w:multiLevelType w:val="hybridMultilevel"/>
    <w:tmpl w:val="4DB8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478A9"/>
    <w:multiLevelType w:val="hybridMultilevel"/>
    <w:tmpl w:val="829C0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22D3A"/>
    <w:multiLevelType w:val="hybridMultilevel"/>
    <w:tmpl w:val="A158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40320"/>
    <w:multiLevelType w:val="hybridMultilevel"/>
    <w:tmpl w:val="FE6281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3B7A0906"/>
    <w:multiLevelType w:val="hybridMultilevel"/>
    <w:tmpl w:val="C06C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70A84"/>
    <w:multiLevelType w:val="hybridMultilevel"/>
    <w:tmpl w:val="378E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AE65F8"/>
    <w:multiLevelType w:val="hybridMultilevel"/>
    <w:tmpl w:val="3B4C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122D8"/>
    <w:multiLevelType w:val="hybridMultilevel"/>
    <w:tmpl w:val="D99A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82772"/>
    <w:multiLevelType w:val="hybridMultilevel"/>
    <w:tmpl w:val="19B4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4A745F"/>
    <w:multiLevelType w:val="hybridMultilevel"/>
    <w:tmpl w:val="88B4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0"/>
  </w:num>
  <w:num w:numId="5">
    <w:abstractNumId w:val="6"/>
  </w:num>
  <w:num w:numId="6">
    <w:abstractNumId w:val="4"/>
  </w:num>
  <w:num w:numId="7">
    <w:abstractNumId w:val="1"/>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DF"/>
    <w:rsid w:val="00013A68"/>
    <w:rsid w:val="000262D3"/>
    <w:rsid w:val="0002769F"/>
    <w:rsid w:val="000424C9"/>
    <w:rsid w:val="000B2B81"/>
    <w:rsid w:val="000B3A4C"/>
    <w:rsid w:val="00154B44"/>
    <w:rsid w:val="00167A43"/>
    <w:rsid w:val="0019167A"/>
    <w:rsid w:val="001E76F9"/>
    <w:rsid w:val="00200C98"/>
    <w:rsid w:val="00212A08"/>
    <w:rsid w:val="00246A3E"/>
    <w:rsid w:val="002A5DF9"/>
    <w:rsid w:val="002A7C72"/>
    <w:rsid w:val="002B26FA"/>
    <w:rsid w:val="002E51EF"/>
    <w:rsid w:val="00306B6A"/>
    <w:rsid w:val="003351D5"/>
    <w:rsid w:val="0038232B"/>
    <w:rsid w:val="00446616"/>
    <w:rsid w:val="00451C4F"/>
    <w:rsid w:val="00461524"/>
    <w:rsid w:val="0047691C"/>
    <w:rsid w:val="00482D35"/>
    <w:rsid w:val="004C4A27"/>
    <w:rsid w:val="004D02D5"/>
    <w:rsid w:val="004D1152"/>
    <w:rsid w:val="00527BDF"/>
    <w:rsid w:val="00556128"/>
    <w:rsid w:val="00596264"/>
    <w:rsid w:val="00656D41"/>
    <w:rsid w:val="0069391F"/>
    <w:rsid w:val="00696662"/>
    <w:rsid w:val="007D30DF"/>
    <w:rsid w:val="0083173C"/>
    <w:rsid w:val="008401B0"/>
    <w:rsid w:val="00855C7D"/>
    <w:rsid w:val="00856BDF"/>
    <w:rsid w:val="008737E1"/>
    <w:rsid w:val="0089367D"/>
    <w:rsid w:val="008C26D4"/>
    <w:rsid w:val="008D0CF4"/>
    <w:rsid w:val="00924820"/>
    <w:rsid w:val="009571E3"/>
    <w:rsid w:val="0097205C"/>
    <w:rsid w:val="009A3ADF"/>
    <w:rsid w:val="009B1487"/>
    <w:rsid w:val="009D3790"/>
    <w:rsid w:val="00A16150"/>
    <w:rsid w:val="00A433D9"/>
    <w:rsid w:val="00A77CE0"/>
    <w:rsid w:val="00AE1E1B"/>
    <w:rsid w:val="00C241D9"/>
    <w:rsid w:val="00CD7FAA"/>
    <w:rsid w:val="00D37C82"/>
    <w:rsid w:val="00D66F83"/>
    <w:rsid w:val="00E54E99"/>
    <w:rsid w:val="00EA63EF"/>
    <w:rsid w:val="00ED4024"/>
    <w:rsid w:val="00F155B5"/>
    <w:rsid w:val="00F36233"/>
    <w:rsid w:val="00F769EC"/>
    <w:rsid w:val="00F94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C04F"/>
  <w15:chartTrackingRefBased/>
  <w15:docId w15:val="{082D6999-5B44-45F1-8D74-7622B356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9EC"/>
    <w:pPr>
      <w:ind w:left="720"/>
      <w:contextualSpacing/>
    </w:pPr>
  </w:style>
  <w:style w:type="character" w:styleId="Hyperlink">
    <w:name w:val="Hyperlink"/>
    <w:basedOn w:val="DefaultParagraphFont"/>
    <w:uiPriority w:val="99"/>
    <w:unhideWhenUsed/>
    <w:rsid w:val="00482D35"/>
    <w:rPr>
      <w:color w:val="0563C1" w:themeColor="hyperlink"/>
      <w:u w:val="single"/>
    </w:rPr>
  </w:style>
  <w:style w:type="character" w:styleId="UnresolvedMention">
    <w:name w:val="Unresolved Mention"/>
    <w:basedOn w:val="DefaultParagraphFont"/>
    <w:uiPriority w:val="99"/>
    <w:semiHidden/>
    <w:unhideWhenUsed/>
    <w:rsid w:val="00ED4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nowomensaid.org.uk/complaints-policy/" TargetMode="External"/><Relationship Id="rId3" Type="http://schemas.openxmlformats.org/officeDocument/2006/relationships/settings" Target="settings.xml"/><Relationship Id="rId7" Type="http://schemas.openxmlformats.org/officeDocument/2006/relationships/hyperlink" Target="mailto:enquiries@junowomensai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ac@junowomensai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dc:creator>
  <cp:keywords/>
  <dc:description/>
  <cp:lastModifiedBy>Anna C</cp:lastModifiedBy>
  <cp:revision>8</cp:revision>
  <dcterms:created xsi:type="dcterms:W3CDTF">2024-07-29T09:11:00Z</dcterms:created>
  <dcterms:modified xsi:type="dcterms:W3CDTF">2025-01-06T15:24:00Z</dcterms:modified>
</cp:coreProperties>
</file>